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текст, Чжун И смущённо закрыл страницу и, покраснев, напечатал: [Что с тобой? Как ты дошёл до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[Эту книгу я планирую издать за границей, иностранцы любят такие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трудом сдерживал смущение, стараясь оценить рассказ с художественной точки зрения. Он заметил, что, помимо непристойных сцен, сюжетная линия чувств была очень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пропускать откровенные моменты, сосредотачиваясь на эмоциональной линии, и оставлял комментарии с предложениями по редактированию прямо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Чжун И, наконец, закончил комментировать несколько десятков тысяч символов. Он проверил текст на ошибки, сохранил его и закрыл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часов за экраном, Чжун И почувствовал усталость в глазах и лёгкую сонливость. Потёр глаза, отправил файл Лу Цяо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ужином всё ещё лежала на кровати. Чжун И взял её и, пока служанки не видели, отнёс на кухню 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всё же заметила тётушка У, которая работала здесь дольше всех. Она остановилась и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руки созданы для рисования, а не для такой грубой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налил себе стакан ледяной воды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рано или поздно мне придётся привыкнуть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живёте с господином Лу, зачем вам беспокоиться… — тётушка У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знал, что она хотела сказать: «Раз вы живёте с Лу Хэчжаном, зачем вам беспокоиться о домашних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постороннему было ясно, что положение Чжун И в доме Лу Хэчжана было неопределённым, и будущее не сулило никаких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 статусом Лу Хэчжан держал его? Как старший? Как брат?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Чжун И не мог понять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потягивая ледяную воду, он вдруг подумал о другом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воспитанная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Чжун И подавился водой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эти слова возникли в его голове, они словно заколдовали его, вызывая жар и заставляя сердце биться чаще, несмотря на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себя одёрнул, подумав, что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мысли, уместные или нет, превратились в вздох, который Чжун И оставил позади,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заметил, что несколько минут назад Лу Цяо прислал сообщение: [? Ещё не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он не отправил файл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резко сел на кровати, осознав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документ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Лу Хэчжан — разница в два иероглифа, и он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отправил Лу Хэчжану свою отредактированную эротическую историю…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сидел на кровати, ошеломлённый,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начал нервничать и снова написал. Чжун И сначала успокоил себя, отправил документ Лу Цяо,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каждый день обрабатывал столько документов, что даже на его сообщения редко отвечал. Наверняка он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увидит, скорее всего, просто нахмурится и удалит файл как мусор,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Чжун И Лу Хэчжан был холодным, словно машина для работы, и почти никогда не проявлял никаких желаний. За всё время, что Чжун И жил у него, он не видел, чтобы тот приводил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Лу Хэчжана был другой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считал Чжун И ребёнком и поэтому не приводил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Хэчжану уже тридцать один год, и, по логике, он уже должен был иметь опыт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старше Чжун И, видел больше и встречал разных людей. Может, он уже видел лучшие «пейзажи»?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смущение и растерянность Чжун И превратились 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и горьким чувством в груди он был так расстроен, что даже подумал нарушить запрет и выкурить сигарету дома, чтобы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встал с кровати, достал из нижнего ящика тумбочки тонкую сигарету и уже собирался найти зажигалку, как вдруг раздалось три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тётушка У пришла убирать комнату,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убирать, тётя,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молчал, и только через некоторое время Чжун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принадлежал Лу Хэчжану!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слышал звука машины, как же Лу Хэчжан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вспомнив, что в руках у него была «улика», и быстро спрятал сигарету под подушку. Затем он вспомнил, что только что солгал, что уже спит, хотя даже не переоделся в пижаму, и начал суетиться, чтобы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думая, он надел ту самую пижаму, которую купил ему Лу Хэчжан и которую велел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открыл дверь, и перед ним стоял Лу Хэчжан. На нём была только рубашка, без каких-либо украшений, брюки и чёрные оксфордские туфли. Рубашка была идеально выглажена, а брюки слегка помяты.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отличной: тонкая талия, длинные ноги. Даже при постоянной занятости бизнесом он не забывал о тренировках, и Чжун И почти мог разглядеть мускулы, скрытые под тонкой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Сяньшэн, когда вы вернулись? — спросил Чжун И, изображая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Хэчжана было трудно что-то прочитать. Оно было холодным, но, казалось,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осмотрел Чжун И с ног до головы, заметил его пижаму и слегка приподнял бровь,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время? — Чжун И не смог сдержать удивления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проверить, не был ли слишком громким его разговор с Лу Цяо, не услышал ли Лу Хэчжан чего-то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проверить, потому что Лу Хэчжан просто бросил: «Иди в мой кабинет» —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осторожно последовал за ним, чувствуя всё большее беспокойство. Неужели Лу Хэчжан услышал что-то, что не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Хэчжана находился рядом с его спальней. Чжун И вошёл, Лу Хэчжан уже сидел за столом, открыл ноутбук и повернул экран 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И не понял, в чём дело, но, увидев содержимое экрана, он постепенно покраснел от ушей до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документ, который он случайно отправил Лу Хэчжану…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полон «ммм» и «ааа», и Чжун И мысленно ругал Лу Цяо: зачем он написал так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перед Лу Хэчжаном, Чжун И опустил голову, как страус, и не решался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Лу Хэчжан, видимо, насладился его смущением,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тебя такие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— Чжун И чуть не выпалил, что это написал Лу Цяо, но вовремя вспомнил, что Лу Хэчжан — его дядя, и такие вещи говорить нельзя. Он молча взял вину на себя. — Это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написано, — Лу Хэчжан редко шутил, но на этот раз позволил себе. Его взгляд скользнул по открытому вороту Чжун И,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начал кланяться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Лу Сяньшэн, простите, я не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должен? — Лу Хэчжан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писать или не должен был отправлять мне?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видя только туфли Лу Хэчжана, которые слегка постукивали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обычно говорит о том, что человек чувствует себя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И набрался смелости, поднял глаза и посмотрел прямо на Лу Хэчжана. Он услышал, как его голос дрожал, но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должен был отправлять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мгновенно вернулись к тому дню, когда он впервые встретил Лу Хэчжана и не смог сдержаться, чтобы не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привлечь его внимание, хотел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продолжалось и теперь, превратившись в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 его чувств ничего не замечал, лишь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Хэчжан откинулся на спинку кресла, растягивая слова. — Значит, тебе это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голову, 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взрослый, и читать, и писать взрослые вещи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уделял тебе слишком мало внимания, — голос Лу Хэчжана был спокойным, но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скажи, как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