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серьёзность Лу Хэчжана заставила Чжун И вздрогнуть, но, несмотря на свой страх, он не хотел упускать редкую возможность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взгляд, Чжун И попытался понять, как далеко можно зайти, чтобы не вызвать его гнев,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один год, это возраст, когда потребности особенно 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Хэчжан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тон уже не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подбородок Чжун И и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я уже вышел из этого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подавленный устрашающей аурой Лу Хэчжана, внешне дрожал от страха, но внутри был невероятно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Хэчжана на мгновение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сдержанным и холодным, как машина, и его нынешнее состояние лишь усиливало возбуждение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долго встречались в воздухе — один глубокий и серьёзный, другой блестящий и полный жизни. Убедившись, что Чжун И не проявляет страха, Лу Хэчжан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своё рабочее кресло, на этот раз твёрдо поставив ноги на пол, с напряжёнными мышцами ног, что явно указывало на изменение настроения по сравнению с предыдущей шутливой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голову, слегка прищурившись, и почувствовал, как горло начинает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взял ноутбук, явно собираясь приступить к работе,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 и подумай, как ты будешь наказан, прежде чем сообщишь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 Лу Хэчжана, вернулся в свою комнату и, прислонившись к двери,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напряжённо и так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вниз, между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даже малейший стимул мог вызвать реакцию, не говоря уже о том, что человек, который ему нравился,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Хэчжан больше ничего не сказал, иначе он бы точно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охваченный жаром, бросился на кровать, катаясь туда-сюда, словно пытаясь выплеснуть всю свою скрытую любовь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ведь чувство «любви» только усиливается, чем больше его отпускаешь, и его невозможно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отвлечься, вспоминая прошлое, и понял, что его любовь к Лу Хэчжану зародилась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солнечный полдень, аромат камфорных деревьев и всего один взгляд, который потряс его до глубины души, стали доказательством его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у них было не так много встреч, но каждая из них только усиливала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волнение, Чжун И уткнулся лицом в подушку, серьёзно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такого статуса, как Лу Хэчжан, наверняка нелегко поддаётся ухаживаниям, и какой же у него, обычного студента, может быть шанс привлечь внимание президента крупнейшей компании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голову, взял телефон и написал сообщение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Цяо, как ты ухаживал за своим учителем?]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осторожности Чжун И, Лу Цяо был открыт в своих чувствах. Он учился в университете в стране Y, и в этом семестре у них был курс по мировой древней литературе, который вёл профессор-китаец. Говорят, что на первом занятии, когда профессор спросил: «Есть ли у кого-то вопросы по курсу?», Лу Цяо резко встал и с серьёзным лицом спросил: «Профессор, могу ли я быть вашим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Чжун И был в шоке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себя на месте Лу Цяо: если бы он осмелился подойти к Лу Хэчжану и спросить: «Могу ли я быть твоим парнем?», Лу Хэчжан бы холодно приказал своему помощнику вышвырнуть его вместе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хотел научиться бесстрашию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видимо, был занят, и ответил только через несколько минут: [Настойчивость, что ещё нужно для ухаживаний?]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прикусив нижнюю губу, спросил: [Но разве это не вызовет отвращение?]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[Чжун И, я тебе скажу, с детства у тебя есть одна проблема — ты живёшь слишком осторожно. Просто действуй, продолжай настаивать, и однажды, когда ты перестанешь его раздражать, он сам к этому привыкнет, и это будет уже половина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закрыл диалог с Лу Цяо и уставился на другое имя, начинающееся с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кабинета, Лу Хэчжан сказал ему придумать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задержал дыхание, дрожащей рукой открыл диалог с Лу Хэчжаном, написал три слова, затем удалил два и в итоге отправил: [Господин Лу, я придумал.]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быстро ответил: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 [Наказание. Может, я завтра приду в ваш офис и уберусь?]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раз Лу Хэчжан большую часть времени проводит в офисе, а не дома, то Чжун И просто пойдёт за ним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настойчивость — это он тоже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кабинете Лу Хэчжан, глядя на сообщение на экране телефона, невольно усмехнулся и ответил: [Уборка? Ты себя кем считаешь?]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«Чжун И» в верхней части экрана сразу же сменилась на «Печатает…», и прошло некоторое время, прежде чем она исчезла. Лу Хэчжан уже собирался положить телефон, когда сообщение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 [Я просто хочу проявить уважение…]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взгляд на своё отражение в зеркале, ещё молодое лицо, и его выражение постепенно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Уважение. Он снова мысленно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слово используется младшими по отношению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И снова осторожно спросил: [Можно?]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постучал пальцем по столу, явно замышляя что-то, одной рукой печатая на телефоне: [Завтра в восемь утра, поедем в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лежавший на кровати, вздрогнул и сел,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придётся долго и настойчиво просить, но Лу Хэчжан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Лу не совсем игнорирует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первоначального возбуждения Чжун И снова начал беспокоиться о других вещах, например, что надеть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одежда казалась слишком неформальной, а деловой костюм — слишком официальным. В конце концов, он решил спросить у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ответил: [Это же просто! Надень маленькое платьице в цветочек и чёрные колготки.]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это хорошая идея — спросить у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добавил: [Хотя это звучит глупо, но если ты так оденешься, твой мужчина точно не устоит.]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именно слово смутило Чжун И, но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Чжун И точно не мог переступить через такие границы. На следующее утро, спустившись вниз, он предстал перед Лу Хэчжаном в образе свежего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рубашка поверх белой футболки, светлые джинсы и рюкзак в тон — стиль, который сочетал в себе лёгкость и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Лу Хэчжаном, одетым в строгий костюм, они выглядели как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сделал никаких замечаний по поводу его тщательно продуманного образа, и после завтрака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скромным чёрным бизнес-седаном, но плавные линии кузова выдавали её высокую стоимость, как и сам Лу Хэчжан, чья сущность скрывалась за сдержанной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он только приехал в его дом, это был первый раз, когда Чжун И ехал с Лу Хэчжаном в одной машине. Сидя рядом с ним, он чувствовал себя скованно и не знал, куда деть руки. Лу Хэчжан явно не собирался с ним разговаривать, всё время листая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компании Лу Хэчжана находилась недалеко от его виллы, и дорога заняла всего пятнадцать минут. Когда они прибыли, Лу Хэчжан вышел из машины первым и подошёл к двери со стороны Чжун И, слегка наклонившись,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покорно кивнул. Он понимал, что его положение было деликатным, и многие глаза следили за Лу Хэчжаном, ожидая его промаха. Чтобы защитить его, он точно не стал бы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вышли из другой машины, почтительно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Лу, — и последовали за Лу Хэчжаном.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