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тоже пошёл за ними, опустив глаза и избегая зрительного контакта. По пути от парковки до лифта около десятка человек поздоровались с Лу Хэчжаном, и их реакция была одинаковой — сначала они вздрагивали, затем, собравшись,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лишь едва заметно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бросали любопытные взгляды на молодого парня, идущего за господином Лу, но, опасаясь его авторитета, никто не решался проявлять излишнее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лифт для руководства, Чжун И наконец вздохнул с облегчением и осмелился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Лу Хэчжана был настолько высок, что даже его лифт выглядел более внушительно по сравнению с тем, что находился в учебном корпусе Чжун И, который скрипел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И в целом понимал уровень богатства Лу Хэчжана, детали его жизни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любопытством осматривался, Лу Хэчжан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замер,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рюкзака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клубничного молока с японскими надписями и милыми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Розово-белая упаковка молока, а держали её руки, которые были не менее бледными, с розоватыми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подумал Лу Хэчжан, но его кадык слегка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пьёшь молоко? — спросил он, прежде чем осознал, зачем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смущённо сунул молоко обратно в рюкзак, почесал мочку уха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немного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взглянул на его макушку и визуально оценил, что рост Чжун И был около ста семидесяти восьми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низким, но рядом с ним, с разницей в рост почти в десять сантиметров, Чжун И казался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кивнул, но, вспомнив вчерашний разговор в кабинете, где Чжун И отстаивал свои права как взрослого,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вчера твердил, что он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Чжун И становилась всё краснее от смущения, но это не могло заглушить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играя с огнём,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взрослый, и взрослым нужно укреплять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поднимался, и по мере того, как цифры на экране становились всё больше, сердце Чжун И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больше не осмеливался поднять голову, словно ожидая приговора, и с тревогой ждал реакции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слегка участившегося дыхания Лу Хэчжана,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звук «динг», и двери медленно открылись. Чжун И наконец осмелился поднять голову и увидел просторный и светлый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большой, но обстановка минималистичной. Кроме рабочего стола и кресла, почти всё пространство занимали шкафы с документами и книжные полки. Даже растений было мало, и весь интерьер был выдержан в холодных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свежий, юношеский образ Чжун И явно не вписывался в этот офис. Он осторожно осмотрелся и с вопросом посмотрел на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Хэчжана оставалось бесстрастным, и казалось, что слова Чжун И не вызвали у него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голову, и, к своему удивлению, почувствовал разочарование из-за того, что Лу Хэчжан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медленно вошёл в офис, и два охранника естественным образом присоединились к двум другим, уже стоявшим у входа, и серьёзно заняли свои позиции, не собираясь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конечно же, последовал за Лу Хэчжаном, и, войдя в офис,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— Лу Хэчжан слегка кивнул в сторону охранников, — закройте.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стеклянная дверь закрылась, подбородок Чжун И был резко схвачен сильной рукой, и устрашающая аура Лу Хэчжана мгновенно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И, встретившиеся с его взглядом, непроизвольно задрожали, и его едва успокоившееся сердце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его пугало не то, что Лу Хэчжан злится, а его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 Хэчжан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не был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виновато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Нигде… я нигде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мало уделял тебе внимания. — Лу Хэчжан отпустил его, словно ничего не произошло, и отошёл, сев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стоял перед столом, как школьник, сложив руки за спиной и опустив голову, ожидая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— ответил Чжун И,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эти три года ты научился только этому? — продолжил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видя его замешательство, скрестил руки на груди, откинулся на спинку кресла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за эти три года, что ты со мной, я ни разу не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понял, что он имел в виду, но всё же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когда отдавал тебя ко мне, наверняка имел свои мотивы, — он поднял острый взгляд на Чжун И и подчеркнул, — и если за эти три года я ни разу не переступил границы, то теперь, когда ты вырос, я тем более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Чжун 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Лу Хэчжан, видимо, решил, что он не верит ему, и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тебя, никто, возможно, не поверит, что я взял тебя к себе из-за какой-то смехотворной жалости,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нужно снова и снова проверять меня. Мои принципы выше,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кивнул, но в душе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Хэчжан, Лу Хэчжан, ты же видишь, что я пытаюсь тебя соблазнить, так почему ты не можешь подумать проще и понять, что я просто пытаюсь тебя соблазнить?! Правда, не понимаю вас, бизнесменов, почему ваш образ мыслей такой сложный и непонятный?»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конечно, не стал бы сейчас признаваться в своих чувствах, и, полный горечи,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действительно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сказал с неопределённым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что был слишком резок, Лу Хэчжан вышел из-за стола, поправляя пиджак,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здесь,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уловил неуверенность в его голосе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хотел спросить, можно ли здесь делать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ушёл с двумя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спросить, что Лу Хэчжан имел в виду под словами «такой,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«Такой» — это как паразит, который зависит от Лу Хэчжана, или… он действительно привлекателен для него в каком-то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боялся думать об этом, ведь слишком большие надежды часто заканчиваются разочарованием, к тому же Лу Хэчжан уже подчеркнул, что не будет думать о нём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всё время размышлял, почему Лу Хэчжан взял его к себе, и теперь он знал —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вызывал у него и сладость, и горечь. Сладость от того, что он влюбился в хорошего человека, обладающего богатством и статусом, но при этом не потерявшего доброты, и горечь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хотел, чтобы Лу Хэчжан желал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того, чтобы сохранить стройную талию и упругую попу, он действительно тратил два часа в день на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Хэчжан ушёл, Чжун И послушно достал свои задания. Ему нужно было закончить восемь рисунков к следующему понедельнику.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натюрмортами было проще, но где ему взять моделей для четырёх портретов? Преподаватель сказал, что можно рисовать друзей или родственников, но Чжун И не жил в общежитии и не жил с семьёй, так что обычно он мог рисовать только трёх горничных, и они уже были нарисованы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знал, кого хотел бы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