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преподаватель, давно не занимавшийся рисованием, прекрасно понимал, что сейчас он не способен создать что-то стоящее. Воспользовавшись тем, что в кабинете никого не было, а работы студентов как раз были сданы, он начал, притворяясь случайным посетителем, перебирать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лежащая на самом верху стола, сразу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исполнения была зрелой, линии простыми и четкими, но самое главное — человек на рисунке выглядел настолько идеально, что, казалось, все его черты лица излучали превосходство. Вероятно, это был какой-то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звезда, то все становится намного проще. Даже если его поймают, он сможет утверждать, что просто случайно изобразил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всегда сопровождает воровство. Опасаясь, что другие преподаватели скоро войдут, он поспешно стер имя автора с рисунка, положил его в свой ящик, а затем намеренно разбросал остальные работы по столу и полу, даже выбросил несколько из них. В конце он открыл окно, создав видимость, будто ветер унес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наивные студенты, получив пару угроз, легко смирятся с потерей. Он всегда поступал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были возвращены, преподаватель извинился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окно было открыто, и ветер унес несколько рисунков.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пострадавших оказался и Чжун И, чья копия портрета Лу Хэчжана была безвозвратно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случаи были слишком частыми, и Чжун И мог лишь утешать себя мыслью, что, к счастью, он не сдал оригинал, и его все еще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в Университете Хуа на выставке в культурном коридоре были представлены лучшие работы преподавательской группы на конкурсе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«Мужчина в рубашке», автор Яо Ешо.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дни, Чжун И понял, что уже почти пять дней не видел Лу Хэчжана. Он подпер голову рукой, глядя в окно, и грустно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в пятницу был общеобразовательным, и почти никто не слушал. Чжун И также витал в облаках уже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 заднем ряду, который смотрит в окно, встаньте и ответьте на вопрос, — раздался спокойный голос профессора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вздрогнул, поспешно открыл учебник и встал, но, не слушая лекции, он совершенно не знал, о чем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профессор не стал его мучить, видя, что он не может выдавить ни слова, и махнул рукой, разрешая сесть. Только что сев, Сюй Кайцзэ подсел к нему и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талантливый Чжун? Почему в последнее время ты так часто витаешь в облаках?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 выражением полной безнадежности на лице, опустил голову на стол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Кайцзэ, будучи гетеросексуалом, не испытывал неприязни к гомосексуалам и даже проявлял некоторый интерес к этой теме. Ему было любопытно узнать, как у Чжун И обстоят дела,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рассказывал, как продвигается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 было мало друзей: далекий Лу Цяо и близкий Сюй Кайцзэ. Ему было тяжело держать свои чувства в себе, и он открылся обоим друзьям, но все же не осмелился назвать имя объекта своей любви, продолжая мучиться от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вопрос он даже не хотел отвечать. Какой мог быть прогресс? Они едва виделись, и все его уловки оставались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подавленное состояние, Сюй Кайцзэ догадался, что дела идут не очень, и решил не давить, переведя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недавнем конкурсе набросков? Ты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немного оживился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 участвую, ради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будешь печатать заявку, распечатай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рисовать? Кажется, нет ограничений на натюрморты или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Чжун И стал портрет Лу Хэчжана, который он хранил в своей спальне. Это была его самая удачная работа за последнее время, в которую он вложил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мог решиться сдать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нарисую… натюрморт, — окончательно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 и поужинав, Чжун И устроился в своей спальне перед расставленным натюрмортом, но как бы он ни располагал предметы, они все равно превращались в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происходило потому, что его мысли были полностью поглощены Лу Хэчжаном, и его идеи проецировались на все,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схватился за голову, понимая, что так больше нельзя. Эти редкие и краткие разговоры с Лу Хэчжаном не только оставляли его сердце в подвешенном состоянии, но и не приносили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робкие попытки были слишком медленными, подходящими для ухаживаний за сверстниками, но не для человека вроде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привычно прикусил кончик карандаша, внешне размышляя о композиции рисунка, но на самом деле обдумывая коварный план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этот вечер Лу Хэчжан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машины, Чжун И чуть не слетел с тапочек. Лу Хэчжан всегда возвращался так внезапно, что у него не было времени подготовиться. На нем был комбинезон с медвежонком, а волосы торчали, как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приводить себя в порядок было уже поздно, ведь как только он услышал звук, Лу Хэчжан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закрыл дверь, и Лу Хэчжан неожиданно увидел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медвежонок, босой, бесцельно бродил по деревянному полу, усеянному разными вещами, и, увидев его, вдруг остановился. За большими очками его глаза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Хэчжана странным образом возникло чувство, будто он случайно встретил маленькое животное в диком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Чжун И видел его, он вздрагивал, и на этот раз не стал исключением. После этого он снова начал заикаться,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 Лу, как это вы вдруг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вернулся… — Лу Хэчжан усмехнулся. — Ты что-то натворил? Так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на этой неделе все задания заранее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заметил стоящую в комнате рамку для картины и, слегка приподняв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стаканов?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помогает показать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все объяснил, и Лу Хэчжан не стал вмешиваться, но и не ушел сразу. Несколько мгновений они просто смотрели друг на друга, прежде чем Лу Хэчжан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Чжун И уже почти загорелся от смущения, полностью потеряв способность мыслить. Только после слов Лу Хэчжана он понял, что они все это время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Чжун И была первой, которую посетил Лу Хэчжан, и она соответствовала его ожиданиям. За исключением слегка беспорядочно разложенных принадлежностей для рисования, все было аккуратно, а в воздухе витал легкий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Хэчжан вошел, Чжун И, закрывая за ним дверь, вдруг понял: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достал портрет Лу Хэчжана и забыл его убрать! Теперь он мирно лежал под одеялом, и если Лу Хэчжан заглянет туда, то сразу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Лу Хэчжан ни в коем случае не должен его обнаружить! Хотя он и был одержим, но если Лу Хэчжан узнает об этом,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опозориться перед любимым человеком, заставила Чжун И забыть обо всех условностях. Он резко нырнул под одеяло, прижав портрет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картины ценой собственного тела! Какая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Лу Хэчжана, который обернулся и увидел медвежонка, лежащего на кровати и притворяющегося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другого это было бы просто странным поведением, но Чжун И был своим, и Лу Хэчжан почему-то нашел это…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он к кровати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И доносился из-под одеяла, слегка приглушенный: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захотелось…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услышал тяжелые шаги, и уже собирался вздохнуть с облегчением, как вдруг человек, который только что сказал, что уходит, внезапно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слегка приподнято, и лицо Лу Хэчжана оказалось на расстоянии одного пальца от его собственного. Рука Лу Хэчжана легла туда, куда могло достичь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появилась едва заметная улыбка, а голос был низким и магнетичным: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Чжун И понял, что когда сердце бьется на пределе, дыхание не становится сбивчивым — оно просто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произнести ни одного связного предложения, его мозг превратился в кашу, и он сам не понимал,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спать, уже темно, я устал,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