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в итоге отпустил его, иначе было бы сложно объяснить тот порыв, который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попробовать, каковы на вкус эти беспокойные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Хэчжан ушел, и Чжун И, выбравшись из-под одеяла, обнаружил, что портрет превратился в нечто, напоминающее последствия войны в Сирии.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…Выглядело это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 точно нельзя было позволить Лу Хэчжану увидеть его, иначе объяснить это было бы невозможно, словно он занимался любовью с портретом восемьсот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 сожалением посмотрел на смятый рисунок и положил его в самый низ стопки книг, надеясь, что их вес слегка выровняет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чем занят Лу Хэчжан, он ушел через несколько минут после возвращения, и, скорее всего, не появится снова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сидел перед мольбертом, слушая звук заводившейся внизу машины,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почувствовал на себе всю тяжесть кризиса среднего возраста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даже не было права просить Лу Хэчжана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грустным настроением его работа для конкурса получилась лишь на тридцать процентов от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очки, Чжун И наклонил голову, рассматривая свой рисунок. Светотень была обработана плохо, и, если сдать его, он в лучшем случае получит поощрительный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ладно, он уже выиграл кучу наград на уровне провинции и города, так что на университетском конкурсе он просто сойдет за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сдал работу в последний день приема, и в среду, когда объявили результаты, он получил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Кайцзэ, сдавший работу вместе с ним, получил второе место и сам не мог поверить, что его рисунок оказался лучше, чем у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Чжун И постоянно жаловался на задания, это была лишь маска отличника. В решающий момент он всегда выкладывался на полную, оставаясь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Кайцзэ действительно не ожидал такого результата и настаивал на том, чтобы Чжун И пошел с ним на выставку конкурсных работ. Найдя работу Чжун И, он сразу понял, что это не его обычный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Кайцзэ с недоверием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 нарисовал? Не нанял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сам, просто в последнее время не в форме. Да и кто бы стал рисковать, рисуя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звучал убедительно, и Сюй Кайцзэ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ослепляет!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мастером в отношениях, он не удержался от желания дать совет Чжун И, который был в унынии. Прогуливаясь по выставке,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если хочешь кого-то завоевать, будь наглее. Ты же в школе не стесняешься, почему сейчас такой скромный?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почти нет возможности встречаться, где тут быть наглым?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возможности — создай ее! Научись играть в зеленый чай, используй технику «притяни-отпусти»,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подумал, что Лу Хэчжан и так к нему холоден, а если он еще и отпустит, то человек совсем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они увидели работу Сюй Кайцзэ, который, получив приз, вел себя как павлин, распустивший хвост, и с гордостью показывал всем прохожим свою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улыбнулся Чжун И, толкая его, — посмотрели, пойдем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спешить? Я хочу посмотреть, что за шедевр получил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Кайцзэ подбежал к работе и, взглянув на нее,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это? Ничем не лучше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подошел и тоже взглянул. Работа, получившая первое место, имела свои достоинства, хотя и не была настолько впечатляющей, но уж точно не хуже упражнений Сюй Кайцзэ, который, конечно, был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пойду посмотрю работы преподавателей. Неужели и у них уровень такой же низкий?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Кайцзэ побежал дальше, просматривая работы с нахмуренным лицом, пока не дошел до конца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помахал Чжун 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подойди сюда, эта картина действительно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Сюй Кайцзэ, этот распустившийся павлин, хвалил работу, она должна была быть впечатляющей. Чжун И, заинтересовавшись, ускорил шаг и подошел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остановившись перед картиной, он почувствовал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 его копия портрета Лу Хэчжана?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Кайцзэ сразу заметил, что с Чжун И что-то не так,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возникла внезапно, и Чжун И не знал, стоит ли рассказывать Сюй Кайцзэ, поэтому сначала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человек на картине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внешность… наверное, знаменитость? Но я не слежу за звездами,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молча размышлял, а Сюй Кайцзэ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материал слишком выгодный, с такой внешностью кто угодно выиграет! Но, честно, техника преподавателя действительно на высоте, текстура рубашки просто идеальна, мне нужно восемьсот лет, чтобы так научиться…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вознести эту картину до небес, но время урока приближалось, и Чжун И поспешил увести его обратно в класс. Сев на место, он воспользовался моментом до прихода преподавателя, чтобы обдумать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его работа, хотя и с небольшими изменениями, но он же сам ее нарисовал! Особенно портрет Лу Хэчжана — сколько людей в мире могли его изобразить?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Чжун И почти уверенно понял, что столкнулся с самой мерзкой практикой в художественном институте — преподаватель украл работу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не только в художественных вузах, но и в других специализациях, и студенты, будучи слабой стороной, обычно получали небольшую компенсацию и закрывали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любая другая работа, Чжун И, возможно, смог бы смириться, но не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 его любовь, вложенная в портрет, была украдена и использована для личной выгоды, даже если это была лишь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бы его почувствовать, что его искренние чувства были осквернены и растоптаны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тут же встал, сказал Сюй Кайцзэ: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за меня отпроситься, — и стремительно покинул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направился в галерею и, не обращая внимания на взгляды посетителей, снял картину с рамки, а затем поспешил в кабинет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как раз был в своем кабинете и, увидев его торопливость,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запыхавшись, положил картину на стол декана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сообщить о краже… Работа, занявшая первое место в конкурсе набросков среди преподавателей… это моя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серьезное обвинение, и, если оно получит огласку, это может повредить репутации университета. Декан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это моя работа, сданная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немедленно позвонил преподавателю Яо Ешо, чтобы разобраться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Ешо вошел в кабинет, Чжун И едва сдержал порыв броситься на него. Как он мог… как он мог ради пустой славы осквернить эту картину, наполненную его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личность Лу Хэчжана была деликатной, и если бы этот портрет стал достоянием общественности, последствия были бы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Яо Ешо был готов к такому развитию событий. У него были сильные связи, и он не боялся, что студент сможет что-то доказать. К тому же, у Чжун И не было никаких доказательств, кроме своих слов. Разве он мог просто заявить, что это его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Ешо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я понимаю, что ты расстроен из-за того, что не получил первое место, но это не повод обвинять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Чжун И был достаточно рассудителен, и сейчас конфликт ему был не на руку. Он постарался сохранять спокойствие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ваша работа, вы можете назвать имя человека на портрете?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просто нашел эту фотографию в интернете, не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Ешо тоже нервничал. Он не ожидал, что Чжун И в такой ситуации сможет так четко изложить свои доводы, и боялся, что студент назовет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как слепая кошка, нашедшая мертвую мышь. Чжун И сжал кулаки, понимая, что ради защиты репутации Лу Хэчжана он не может назвать его имя, и тем более не может попросить его засвидетельствовать.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слабость Чжун И, Яо Ешо сразу же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студент, тоже не можешь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декан, который сначала поверил Чжун И, теперь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оклеветал преподавателя Яо, извинись перед ним, и я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едва сдерживал слезы. Почему? Почему он не может даже выразить свои чувства, не говоря уже о том, чтобы назвать имя того, кого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http://bllate.org/book/16230/1458167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