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Ешо, видимо, недавно тоже следил за действиями Чжун И и перед приходом специально сфотографировал работу, которую тот представил на конкурсе. Ведь это была отличная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изображение декану, с сарказмом в голосе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есть настоящий уровень этого студента, верно? Учитель советует вам: если вы не достигли мастерства в искусстве, это не страшно, но академическая нечестность — это уже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разницей в уровне между двумя работами весы доверия декана склонились ещё больше в сторону Яо Ешо.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и представить не мог, что его случайный набросок станет одним из доказательств против него самого. Но он понимал, что сейчас не время для эмоций. Излишняя агрессия не заставит декана поверить в его невиновность, а лишь создаст впечатление, что он пытается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быстро промелькнуло несколько способов доказать свою правоту: первый — нарисовать что-то на месте, но это могло быть воспринято как копирование; второй — вернуться домой и принести оригинал, но этот вариант он отверг по той же причине, что и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уже выложил картину на стол, и теперь, даже если Чжун И сможет нарисовать что-то лучше, это будет воспринято лишь как подражание.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действительно не мог придумать железного доказательства того, что эта работа принадлежит ему. Слишком поспешные действия могли бы лишь дать этому манипулятору больше козырей для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глубоко поклонился декану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дадите мне шанс. Я докажу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декан оказался человеком понимающим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до пятницы вы сможете доказать, я поступлю справедливо с учителем Яо. Но если вы не сможете…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уйду из университета, — твёрдо заявил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в этом мире можно превратить чёрное в белое, не верил, что справедливость позволит обмануть добрых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Ешо рядом усмехнулся, словно не веря, что бедный студент сможет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его представлении на Чжун И не было ни одной брендовой вещи, значит, он был студентом из бедной семьи, без связей и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одежда Чжун И не нуждалась в брендах. Каждая его вещь, от внутреннего до внешнего — за исключением пары пижам — была сшита на заказ личным дизайнером.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человек без вкуса, возможно, и принял бы одежду без логотипов за дешёвку.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проблему Чжун И не мог обсудить ни с кем. Он влюбился в Лу Хэчжана по собственной воле, и это была тайна, которую он не мог никому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наконец понял, что самый простой и действенный способ решить эту проблему — обратиться к самому Лу Хэчжану.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единственное, что его беспокоило…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стал бы излишне драматизировать и думать о каких-то вопросах достоинства. Если бы ситуация зашла слишком далеко и Лу Хэчжану пришлось бы вмешаться, это было бы настоящим позором. К тому же это касалось имиджа Лу Хэчжана, и если бы он сам не справился, ситуация могла бы вылиться в интернет, и тогда, если бы кто-то узнал, что на картине изображён Лу Хэчжан, это стало бы ещё большей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единственное, что его беспокоило, было то, не слишком ли это будет несправедливо — использовать влияние Лу Хэчжана против университетского преподавателя с небольшими связями?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позже в тот же день, когда Лу Хэчжан был погружён в работу, его ассистент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молодой господин Чжун пришёл. Он говорит, что у него есть очень важное дело, и он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поднял глаза, слегка уставшие, но всё ещё проницательные,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пришёл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часы: пять часов, самое загруженное время в компании. Он должен был понимать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но он выглядит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знал, что Чжун И не из тех, кто делает из мухи слона. Он всегда был послушным и рассудительным и никогда не приходил в компанию без причины. Если он пришёл, значит, действительно есть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прибрал разбросанные по столу документы и сказал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никак не ожидал, что, подняв голову, увидит перед собой взгляд, полный тревоги, словно у испуганного оленёнка.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что ты так спешил меня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И лишь покачал головой,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раздражает, думал Лу Хэчжан, столь проницательный, как он, но именно такой подход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ассистенту принести стул для Чжун И, а затем попросил его выйти и оставить их наедине, сохранив всю свою оставшуюся нежность за закрытой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обошёл стол и встал перед ним,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что бы ни думали другие, вы ведь поверите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быть что-то не так с ребёнком, которого он сам воспитал?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эти два слова успокоили его, Чжун И немного успокоился, потирая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сюда, отвлёк меня от работы, только чтобы сказать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написал вам, но вы не ответили, поэтому я решил прийти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 могли бы вы в ближайшее время не обращать внимания на то, что происходит в моём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заставило Лу Хэчжана задуматься. Он и так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 мог просто сказать, что не интересуется, и лишь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сам, ты натворил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только что сказали, что поверите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действительно были его, но Лу Хэчжан не мог изменить свою подозрительную натуру. Каждое движение и выражение лица Чжун И говорили об одном: в университете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продолжал смотреть на Чжун И с подозрением,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игнорируя его взгляд, поклонился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Хэчжан был полон вопросов, он не стал его задерживать,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Чжун И ушёл, он сразу же вызвал одного из своих подчинённых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Выясни, что произошло с Чжун И в университете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подробный отчёт был доставлен в кабинет Лу Хэчжана.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и начал просматривать. В последнее время Чжун И вёл себя в университете спокойно, не устраивал никаких скандалов, каждый день вовремя приходил на занятия и уходил домой, как примерный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перелистывая страницы, его взгляд постепенно становился всё холоднее, пока не превратился в ледяную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подчинённые обнаружили, что на выставке конкурса рисунков в Университете Хуа была выставлена его портретная работа, и, что самое главное, подпись под ней принадлежала университетскому преподавателю, чьё имя он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сегодня утром Чжун И пропустил целое занятие, а этот самозваный преподаватель исчез на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всё, что говорил Чжун И, его обида, всё это сложилось в голове Лу Хэчжана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Лу Хэчжана были и другие дела, эту проблему нужно было решить немедленно, иначе утечка его образа могла бы привести к множеству ненужных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 эмоциональной точки зрения, ему было неприятно, что его ребёнка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Чжун И, с его подавленной обидой, всё ещё стоял перед его глазами. Чжун И иногда был слишком послушным и слишком терпеливым, даже если проблема была настолько простой, что требовала лишь одного слова, он не хотел использовать его влияние для её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задумался о том, не стоит ли научить Чжун И правильно обращаться к нему за помощью. У него была власть, и он считал, что может решить большинство проблем, с которыми сталкивается Чжун И, и тот должен научиться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действительно нужно было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ещё раннее, и когда Лу Хэчжан лично появился в кабинете декана, тот преподаватель ещё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сидел напротив декана, но даже просто его присутствие вызывало ощущение устрашающей ауры, которую мог излучать только человек с огромной властью и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Ешо, стоя у входа, почувствовал дрожь, увидев этого человека. Как опытный работник, он сразу понял, что этот человек не из тех, с кем можно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нём были очки, он словно мог видеть сквозь них пронзительный взгляд. Костюм сидел идеально, с тщательно подобранными аксессуарами, а короткие волосы были аккуратно уложены.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http://bllate.org/book/16230/1458170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