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это дело, он почувствовал, что всё наконец завершилось, и мысленно поставил себе пять звёзд за этот «подвиг» в борьбе с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Премию первого места в конкурсе рисунков среди преподавателей Университета Хуа отозвали, что вызвало немало обсуждений в учебном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Мольберт остался пустым, и среди ряда выдающихся работ эта пустота выглядела особенно неуместно, что доставило администрации немало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конкурс имел важное значение, но никто не ожидал, что среди преподавателей найдётся такой негодяй. Если бы это была третья премия, её можно было бы тихо отозвать, но это был уникальный первый приз, и скрыть позор уже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после долгих раздумий, школа решила убрать все остальные работы, а всех причастных к инциденту с плагиатом уволить. Было поручено пересмотреть работы нескольким опытным и уважаемым преподавателям.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среди студентов также подвергся пересмотру. Сюй Кайцзэ сильно беспокоился, что его победа в прошлый раз была просто удачей, и что судьи могли ошибиться. Теперь, после повторной оценки, он не был уверен, сможет ли снова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была горечь: как же так, он с таким трудом завоевал награду, а теперь она недействительна!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однако, был равнодушен. Его рисунок, который он отправил на конкурс, был просто случайным наброском, и для него не имело значения, получит ли он награду. Главное, чтобы первое место на этот раз не досталось плагиатору или копировщику.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Чжун И, с рюкзаком за спиной, вернулся домой, намереваясь немного поныть, чтобы тётушка У приготовила побольше вкусных блюд в честь сегодняшней победы. Однако, открыв дверь, он обнаружил Лу Хэчжана, сидящего в гостиной с ноутбуком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инстинктивно потрогал карман брюк — к счастью, он заранее отдал пачку сигарет и зажигалку Сюй Кайцзэ. Если бы они случайно выпали и Лу Хэчжан их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лишь поднял глаза от ноутбука, взглянул на Чжун И, а затем вернулся к экрану, но при этом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Помой руки, поужинай, а потом нарисуй новую картину для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снова не понял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Нарисуй мне картину, которая займёт первое место, и завтра отправь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 Я не могу просто так взять и занять первое место… — тихо пробормотал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Хэчжан снова поднял глаза и посмотрел прямо на него. Его взгляд был спокойным, словно он говорил о чём-то совершенно обыденном.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 что твоя картина не занимает первое место только по одной причине, — пальцы Лу Хэчжана легонько постучали по ноутбуку, — ты просто не заинтересован в этом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Сумка в руках Чжун И чуть не упала на пол, а ноги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чуть не свалило с ног от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возмутиться в душе: как можно так играть с его чувствами? Одно слово или взгляд Лу Хэчжана заставляли его сердце биться чаще, а чтобы самому хоть немного увлечь Лу Хэчжана, ему приходилось столько планировать! Это было так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Чжун И всё же послушался Лу Хэчжана, нарисовал новую картину, отправил её на конкурс и поужинал с господином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никто не разговаривал, но, наблюдая за Лу Хэчжаном, Чжун И заметил, что тот молчит за столом, чтобы не нарушать его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Лу Хэчжан явно собирался что-то сказать, но вместо этого просто брал кусочек еды и медленно 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это, Чжун И снова долго тайно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эта картина была завершена под наблюдением Лу Хэчжана, и на следующий день Чжун И отнёс её в школу. Чтобы сохранить справедливость, он сначала передал её директору, который затем в случайном порядке разместил её среди других работ. Судьи не знали, кто автор картины, что гарантировало объективность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результаты конкурса были объявлены.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Кайцзэ с энтузиазмом повёл Чжун И на выставку и с радостью обнаружил, что его работа снова заняла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пройдя дальше,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видном месте, на мольберте первого места, стояла картина, до уровня которой ему, казалось, было ещё десять лет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автора было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Чётко выделялись два иероглифа: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Чжун И, засунув руки в карманы, лениво посмотрел на картину и неохотно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случайно нарисовал, и получил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слишком зазнаваться, а то вдруг в какой-то момент всё рухнет, — сказал Сюй Кайцзэ.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прежде чем Сюй Кайцзэ успел его «убить», получил подмогу — к нему подошёл человек, посланный директором, чтобы передать, что его ждут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не произошло, просто расследование по делу некоего Яо завершилось, и картина, служившая вещественным доказательством, естественно, была возвращена Чжун И. Директор, хотя до сих пор не знал истинного статуса Лу Хэчжана, понимал, что с ним лучше не связываться. Картина в чьих бы руках ни оказалась, была горячей картошкой, и лучшим решением было вернуть её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перипетий Чжун И наконец вернул себе оригинал и копию портрета Лу Хэчжана.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домой, он не ожидал, что Лу Хэчжан снова будет дома. Увидев его два вечера подряд, Чжун И даже почувствовал себя польщённым, ведь раньше такое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Картину забрал? — спросил Лу Хэчжан,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не ожидал такого требования и был полностью застигнут врасплох, чувствуя одновременно вину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он не заметит, что это не оригинал, — подумал он. Он старался максимально точно воспроизвести картину, да и Лу Хэчжан видел оригинал лишь однажды, так что вряд ли сможет заметить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Чжун И передал ему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в последнее время слишком привык к удаче, и любовь затуманила его разум, заставив совершить ошибку, которую не должен допускать студент художественного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нарисованная с натуры, и копия, сделанная с неё, не могут быть идентичны.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с первого взгляда заметил несоответствие, но его первой реакцией было не подозревать Чжун И, 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Проверил, это оригинал, который тебе вернули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твёрдо кивнул, подчёркивая: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Лу Хэчжан, не имеющий отношения к рисованию, не сможет заметить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Хэчжан вдруг встал и протянул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почти забыл тот страх, который испытывал несколько лет назад при встрече с Лу Хэчжаном. Любовь делает человека смелым, но также и глупым. Даже в такой момент он продолжал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это действительно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изначально просто хотел снова посмотреть на картину, нарисованную Чжун И, и у него не было никаких подозрений. Ранее Чжун И просил его доверять, и Лу Хэчжан дал ему это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явно нервная реакция Чжун И разозлила его, заставив усомниться.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И, — голос Лу Хэчжана стал глубже, — ты знаешь, что мой статус требует осторожности, особенно с такими вещами, как портреты.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Чжун И, видимо, слишком привык к поблажкам, и его дерзость достигла предела. Он выхватил картину из рук Лу Хэчжана и в сердцах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Это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никогда не сталкивался с таким неповиновением, да и Чжун И никогда не был так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Лу Хэчжан даже начал подозревать, что Чжун И мог быть шпионом, отправленным конкурентами.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последний момент, увидев слегка покрасневшие глаза Чжун И, его подозрения немного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был не в себе, но он точно не был шпионом.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Лу Хэчжан первым пошёл на уступки, смягчив тон и постаравшись объяснить всё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много раз говорил, что если у тебя есть трудности, ты можешь обратиться ко мне за помощью. Ты ещё не в том возрасте, чтобы полностью принимать решения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Хэчжан смотрел на него с искренностью, стараясь быть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как взрослый человек не должен ссориться с подростком, и не думал о чём-то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Чжун И знал, почему он так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картина была показана, все его тайные мысли за последние годы оказались бы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http://bllate.org/book/16230/1458182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