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Хэчжан прибежал с обвинениями, Чжун И перестал отправлять цветы на два дня, но, почувствовав, что время снова подходящее, решил снова подразнить тигра. В тот же день, когда в магазине было не слишком много работы, он лично выбрал несколько самых ярких… 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гвоздик, которые обычно дарят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несколько цветов разных оттенков, используя свой природный талант к цветовым сочетаниям, и создал особенно красивый букет, который явно говорил о семейной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 последнее время был не слишком занят, текущие проекты он передал подчинённым, оставив за собой только контроль через доверенных лиц. В такой обстановке он вдруг осознал, что Чжун И уже несколько дней ничего не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предупреждение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однако,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помощника, собираясь спросить, не приходило ли что-нибудь сегодня, но тот, войдя,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 там, внизу, для вас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осмелился взглянуть на его реакцию, и, к его удивлению, Лу Хэчжан на этот раз не показал ни малейшего признака гнева, его лицо было совершенно спокойным. Помощник подумал, что, возможно, это затишье перед бурей,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сейчас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 Хэчжан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президент, кажется, окончательно сошёл с ума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вертел в руках ручку, ожидая, пока помощник принесёт цветы. Он хотел посмотреть, какую ещё выходку задумал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его столе оказался букет «семейной гармонии» из 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была прикреплена карточка с надписью от Чжун И: «Всегда с уважением к господину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Хэчжана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наивен, полагая, что уже пришёл в себя и больше не будет реагировать на поступки Чжун И. Он не ожидал, что тот способен на такие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были романтические розы, а сегодня вдруг гвоздики. Что это значит? Закончил ухаживать и снова хочет стать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 заметил, что его мысли полностью следуют за Чжун И. Вместо того чтобы думать, принимать цветы или нет, он уже молча согласился с ежедневными букетами.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принцип использовался в известном биологическом эксперименте: собака Павлова.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Гвоздики, тюльпаны, затем снова розы и подсолнухи — Чжун И каждый день присылал разные цветы, и на каждом букете была карточка с одной или двумя строчками, которые вызывали зуд, но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Лу Хэчжан фыркал, отдавал цветы помощнику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в вазу, посмотрим, что он пришлёт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от отказа принимать цветы, он перешёл к ежедневному ожиданию букетов.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 этой игре чаша весов склонилась в сторону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Лу Хэчжан отправился на вечерний приём, который был достаточно официальным, чтобы потребовать сопровождения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бизнесмены выбирали в качестве спутниц актрис: мелкие предприниматели брали с собой звёзд третьего эшелона, а крупные — настоящих знаменитостей. Однако Лу Хэчжан, который избегал появления в СМИ, обычно ходил с деловыми партнёрами, чтобы избежать внимания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партнёр по бизнесу, Вэн Цянь, тоже оказалась без пары, и они решили составить друг другу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Хэчжана, Вэн Цянь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в последнее время сильно заняты? Выглядите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Обычно вы даже после недели без сна выглядите свежо. Что это за проект, который так вас вымотал? — Вэн Цянь, которая давно заметила, что его озабоченное лицо не связано с работой, притворилась наивной и поддразнила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поднял бокал и чокнулся с ней, без эмоций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ребёнок, доставляет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Чжун И была известна Вэн Цянь, как человеку, близкому к Лу Хэчжану, и она сразу поняла, о ком идёт речь. Она поправила волосы за ухом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переживаете, что случилось? Дайте угадаю, ребёнок вырос, и у него начались романтические увлечения с неподходящими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Цянь, известная в бизнесе как сильная женщина, обладала особым талантом угадывать вещи, и на этот раз она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нахмурился. Слова Вэн Цянь были и правдой, и нет. Он не беспокоился из-за того, что Чжун И общался с кем-то, а из-за того, что объектом его увлечения стал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Лу Хэчжан не стал бы вмешиваться, но почему именно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говорить об этом, и как найти баланс между отказом и сохранением чувств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Цянь, увидев его озабоченность, тоже удивилась. Она видела, как Лу Хэчжан выходил из самых сложных ситуаций, но никогда не видела его таким расстроенным из-за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избаловал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Цянь дала ему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меня, в их возрасте, чем больше вы запрещаете, тем больше они хотят это делать. Иногда лучше просто позволить событиям идти своим чередом. Пусть делает, что хочет, и когда набьёт шишки,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слушал её, заливая свои мысли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«Ты ничего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дальше будет позволять Чжун И продолжать в том же духе, отправляя букеты каждый день,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Одностороннее ухаживание может превратиться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корпорации Лу заметили, что с какого-то момента на столе президента всегда стоит ваза с яркими свежими цветами, которые каждый день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привело к тому, что офис Лу Хэчжана стал необычайно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Лу Хэчжан был настолько строг, что в обычное время сотрудники боялись заходить к нему в офис без крайней необходимости. Легко можно было получить выговор, а то и увольнение. Но иногда всё же приходилось отчитываться о работе и подавать документы, и в такие моменты они старались заранее узнать, в каком настроении президент,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на столе Лу Хэчжана даже стоят цветы, что явно говорит о хорошем настроении, и только дурак не воспользуется этим моментом, чтобы отчитаться о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Лу Хэчжан принимал цветы поневоле, и в последние дни он был крайне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ему не нравилось, что сотрудники, словно слепые, толпились в его офисе, будто это была комната отдыха, и, видя, что он не сердится, приходили под предлогом сдачи документов,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один из вечеров Лу Хэчжан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сразу нашли, о чём спросить, ведь нельзя же признаться, что они пришли просто потусить.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 этом документе указания не совсем ясны, не могли бы вы уточнить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рассчитал затраты на этот проект и обнаружил, что вложения не окупаются. Может, стоит сменить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меня тоже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одновременно, как рой пчёл, и Лу Хэчжану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не в духе, а вид этих надоедливых людей напомнил ему Чжун И. Единственное отличие было в том, что один Чжун И мог раздражать больше, чем все они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сдержанно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менеджеры не обсуждали эти вопросы на собраниях?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явно звучал как начало гнева, и все, почувствовав настроение, опустили головы, как перепуганные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заниматься своим делом, — встал Лу Хэчжан, как школьный директор. — Не думайте, что, если я сегодня в хорошем настроении, вам всё сойдёт с рук. Что во мне такого привлекательного, что вы все, вместо работы, толпитесь здесь? Сегодняшние задания… все выполнили?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пришли отдохнуть, после такого выговора поспешили вернуться в свои кабинеты, хоть и не до конца поняли, почему президент вдруг заговорил так глубоко, но всё же почувствовали, что в его словах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