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Хэчжан, глядя на спины удаляющихся сотрудников, почувствовал глубокую усталость. Он начал всерьёз задумываться, не пора ли признать, что стареет, ведь в последнее время он всё чаще ощущал, что силы его покидают.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именно сотрудники вызывали в нём это раздражение и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те слова, которые он только что произнёс, действительно адресованы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взглянул на аккуратно расставленные на столе розы. Без всякого предупреждения он махнул рукой, сметая их вместе с вазой на пол. Фарфоровый сосуд разбился вдребезги, а розы беспомощно рассыпались по ковру, словно невинные жертвы его молчаливого гнева, хотя они вовсе не были причиной 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лежащие на полу остатки цветов, он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позовите кого-нибудь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хоть и не находился в главном офисе корпорации Лу, мог предположить, что в последние дни Лу Хэчжан принимал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доказательством были ежедневные отчёты от сотрудника цветочного магазина. Хотя сам он не имел возможности видеть Лу Хэчжана лично, по словам сотрудника, выражение лица ассистента Лу Хэчжана, принимавшего цветы, изначально мрачное, теперь сменилось на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доказательством было то, что Лу Хэчжан до сих пор не отправил ему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сейчас вовсе не торопился получить ответ от Лу Хэчжана. Наоборот, чем дольше тот молчал, тем лучше. Это означало, что он был в замешательстве, не зная, как подступиться к ситуации. Если бы он сейчас сразу же ответил, то, скорее всего, сказал бы не то, что Чжун И хотел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действий подходил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Лу Хэчжан уже устал от цветов, Чжун И на один день прекратил их отправку. Он потратил целый день на то, чтобы отредактировать сообщение для Лу Хэчжана, сдерживая своё беспокойное настроение и терпеливо дожидаясь пяти часов вечера, чтобы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[Вэйсинь от Чжун И: Господин Лу, не могли бы вы сегодня вечером оказать мне честь и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Чжун И и не рассчитывал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[Вэйсинь от Чжун И: В последнее время дела в цветочном магазине идут прекрасно, благодаря вашей помощи я заработал немало. Хотел бы пригласить вас на ужин,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ложь. Все эти годы Чжун И жил на средства Лу Хэчжана, и если бы он хотел выразить благодарность, то давно бы это сделал. Любой мог понять, что это был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конечно же, тоже это понял. Вопрос был в том, осознаёт ли он, что это ловушка, и согласится ли добровольно в неё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отправил время и название ресторана, а в семь вечера уже ждал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выбрал уютный семейный ресторан, понимая, что если бы он выбрал место для романтических встреч, это не только не добавило бы романтики, но и создало бы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Чжун И только что уселся, как Лу Хэчжан тоже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всего на две минуты, но для Чжун И, который был настроен на ухаживание,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сам не мог понять, с какими мыслями он пришёл на эту встречу. Он просто чувствовал, что должен увидеть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дал Чжун И ни малейшего повода для радости. С момента входа в ресторан и до того, как он сел напротив, его лицо оставалось холодным, и в сравнении с безмятежным выражением Чжун И они выглядели как отец и сын, только что поссорившиеся.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протянул Лу Хэчжану меню,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выбирайте что угодно,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даже не взглянул на меню. Очевидно, он пришёл сюда не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то же, что и ты,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снова воцарилась за столом, лишь шелест страниц меню со стороны Чжун И нарушал её. Наконец, Лу Хэчжан не выдержал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я уже говорил тебе, прекрати твои глупые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удивлённо поднял голову, будто нарочно притворяясь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Моё листание меню выглядит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не поддержал его игру, внимательно взглянув на него, произнёс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Чжун И закрыл меню, отбросив маску притворства, и серьёзно сказал, — вы всегда говорите, что мои методы ухаживания наивны. Тогда давайте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Лу Хэчжану с лёгкой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подготовлю опросник, а вы его заполните. Так я смогу понять, как наиболее эффективно добиться вашего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даже рассмеялся,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тебе ухаживать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протяжно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говорили, что в случае любых трудностей я могу обратиться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Чжун И использовал его же слова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в последние годы почти не общался с Чжун И, чтобы избежать лишних разговоров, и всегда считал его тихим и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его тайные чувства были раскрыты, Чжун И, кажется, полностью раскрепостился, став одновременно навязчивым и игривым, полностью изменив все прежние представления Лу Хэчжана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поднял бокал, слегка пригубил красное вино, глядя на отражение Чжун И в поверхности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Чжун И была привлекательная внешность, которая, казалось бы, не должна была вызывать трудностей в поиске любви. Но, к сожалению, он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был холодным человеком, холодным сердцем и душой, потому что почти все свои мысли он посвящал работе, оставляя мало места для таких вещей, как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стоило пытаться растопить этот айсберг. Высокомерие, жестокость, подозрительность — всё это свидетельствовало о том, что Лу Хэчжан не был создан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Хэчжана любовь не была необходимостью. Деньги и власть — вот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должен был занять своё место в этом тернистом мире власти, и только потом можно было думать о чём-то другом, например — о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опустел, и отражение Чжун И исчезло. Лу Хэчжан поднял глаза и посмотрел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как при их первой встрече, с тем же высокомерным и легкомысленным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соглашусь переспать с тобой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Чжун И, казалось, держал инициативу в этой игре, но с этими словами Лу Хэчжан снова взял контроль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ошеломлён. Он никак не ожидал услышать такое от Лу Хэчжана, это полностью выходило за рамки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заранее подготовленные слова и выражения вдруг оказались бесполезны. Чжун И потерял самообладание,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Что вы имеете в виду? — с трудом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 понять? — Лу Хэчжан тихо усмехнулся, с ноткой насмешки. — Ты сейчас, каждый день изощряешься, чтобы привлечь моё внимание, разве не ради того, чтобы я тебя взял? Теперь перед тобой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трудом сделал глоток вина, словно пытаясь придать себе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Цяо слишком наивно думали, что держат ситуацию под контролем. Но Лу Хэчжан был человеком, который никогда не действовал по чужому сценарию. Его личность сама по себе была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стал наследником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скрестил руки на столе, уголки его губ приподнялись в саркастической улыбке, ожидая ответа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сейчас был в полной растерянности. Что он должен был сказать? Ведь до этого всё шло в режиме подростковой романтики, а тут вдруг переключили на взрослый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собственные мысли были далеко не чисты, но столкнувшись с таким Лу Хэчжаном впервые, он не знал, стоит ли соглашаться, или всё же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шутки в сторону. Конечно, сейчас нельзя было с радостью соглашаться, словно он только и ждал этого. Даже если Лу Хэчжан и не собирался действительно действовать, если бы это произошло, их отношения были бы окончательно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слишком низко меня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конечная цель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выглядел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весьма жаждущим, но на этапе ухаживания нельзя было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Лу Хэчжан, посмотрев на него несколько секунд, поставил бокал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наши взгляды слишком различаются, и мы не подходим друг другу. Чжун И, я склонен думать, что твоя любовь ко мне — это ошибка, игра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http://bllate.org/book/16230/1458208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