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открыв дверь, увидел перед собой следующую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полулежал на кровати, опираясь на одно колено. Его рубашка, промокшая на большую часть, прилипла к телу, обрисовывая соблазнительные мускулистые линии. Брюки также слегка промокли, оставив тёмное пятно, подчёркивающее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лежал парень, выглядевший примерно того же возраста, но совершенно другого типа. Его черты лица были более мягкими, с нотками загадочного очарования, что в простонародье называют «явно не из порядочных».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одежда была частично снята, обнажая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И посмотрел на Лу Хэчжана, тот тоже смотрел на него, и оба на лицах друг друга заметили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друг на друга, две слезы неожиданно скатились по щекам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обиду и, срывающимся голосом, громко высказал свои претензии: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как вы могли так поступить со мной, как можно так… ранить мои чувства… Даже если я вам действительно не нравлюсь, разве нужно было после отказа устраивать такое празднование?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спустился с кровати,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сначала успокоиться, а затем объяснил 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вещи не стоит судить по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был ещё больше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не только не начали, но уже и закончили,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Хэчжан не знал, как похвалить высший уровень понимания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разболелась голова, и он не понимал, зачем сам себе усложнил жизнь, попросив Вэн Цянь найти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И, послушай меня, я… ладно, — Лу Хэчжан подошёл к нему, выглядев немного растерянным, — В любом случае, сначала перестань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слезы мешают мне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крайне неприятной для Лу Хэчжана: на кровати лежал один, а перед ним стоял другой, и он не знал, с кого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Приоритеты были ясны: сначала нужно разобраться с тем, кто на кровати. Он вытер слезу, всё ещё висевшую на уголке глаза Чжун И,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шанс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немного успокоившись,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сядь и подожди немного, я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Чжун И не был тем, кто действует на эмоциях, и послушно прошёл внутрь, сев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всхлипнул и с пониманием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нужно, я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коротко ответил Лу Хэчжан.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Чжун И спокойно сидел на диване, наблюдая, как Лу Хэчжан занимается делами. Парень на кровати тоже понимал, что сейчас не его время говорить, и закутался в одеяло, ожидая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посмотрел на него и, в отличие от своего отношения к Чжун И, стал гораздо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мне не нужно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холодно повторил Лу Хэчжан.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слегка хныкнул, что вызвало у Чжун 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Хэчжан, похоже, был совершенно безразличен, не проявляя ни капли нежности, и Чжун И даже почувствовал жалость к 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посмотрел на него, взял телефон с кровати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отправить человека в больницу и выпиши ему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разговор, взгляд Чжун И постепенно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всё было бурно, что потребовалось отправлять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явно был недоволен, хныкая: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господин Лу, давайте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бросил на него ледяной взгляд, украдкой взглянул на Чжун И, не заметив особых изменений в его выражении лица,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заткнись, либо убирайся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ассистент, выдержав недружелюбные взгляды всех троих, и с огромным внутренним напряжением помог парню подняться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Чжун И разглядел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Министр? — Линь Ци тоже только что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сразу же стал серьёзным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кандидат в члены студенческого совета, ты позволяешь себе такое? Иди домой и хорошенько подумай, на следующей неделе сдай мне пять отчётов о проделанной работе, каждый не менее двух тысяч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крайне расстроенный, ушёл, оставив Чжун И и Лу Хэчжана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Хэчжан не выдержал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Чжун, какой же ты влиятельный.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который был твёрд с другими, столкнувшись с Лу Хэчжаном и вспомнив, что произошло в этом отеле, снова расстроился, надув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нашёл кого-то, кого я знаю, это ещё более удручающе.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взял из холодильника бутылку воды, протянул её Чжун И и сел рядом с ним, с выражением, которое даже казалось немного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 ты смог сдержать гнев, неплохая психологическая 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взял воду, сделал глоток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на вас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Хэчжан, глядя на его обиженное и сдержанное выражение, не удержался и протянул руку, погладив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Светло-русые волосы оказались мягче,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не составил о мне неправильного мнения, я объясню,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рассказывать, а Чжун И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произошло, действительно было огромным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сегодня тоже сошёл с ума, попросив Вэн Цянь прислать кого-нибудь, но, увидев парня, он сразу же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тип, который он хотел, фигура была слишком худой, рёбра явно проступали, и он почти мог представить, как это будет ощущаться.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сразу же охладел,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домой, позже Вэн Цянь выпишет тебе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Ци не хотел просто так уходить, видя перед собой возможность долгосрочных выгод. Он на словах согласился, но одевался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Хэчжан, не желая ждать, оставил его в покое. В последнее время было жарко, и его рубашка, которую он носил целый день, стала невыносимой, и он срочно хотел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обращать внимания на Линь Ци и сам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человек, присланный Вэн Цянь, будет настолько бестактным, что осмелится пробраться в ванную, пока он раздевался, и положить руку ему на грудь,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позвольте мне сегодня составить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был крайне раздражён, толкнул Линь Ци, но не рассчитал силу. Пол в ванной был скользким, и Линь Ци потерял равновесие, упав назад. В панике он схватился за рычаг душа, открыв воду, которая облила Лу Хэчжана с головы до ног, а сам ударился о стеклянную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был в ярости, но из небольшого сочувствия помог Линь Ци добраться до кровати, и в итоге получилась картина, которую увидел Чжун И, войдя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то, что он принял за «чарующую привлекательность» на лице Линь Ци, на самом деле было просто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Чжун И всё ещё казался ошеломлённым, и Лу Хэчжан махнул рукой, чтобы вернуть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действительно не спали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с досадой провёл рукой по лицу. Хотя это было трудно произнести, но ради доказательства своей невиновности это нужно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мог возбудиться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секунда, две, и Чжун И понял. На его лице мгновенно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признался, Лу Хэчжан стал говорить… очень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приложил холодную воду к лицу, чтобы остудиться,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вам не нужно было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реакция, смесь скрытой радости и неискренности, рассмешила Лу Хэчжана. Он признал, что немного переступил границы, но сейчас ему очень хотелось ущипнуть Чжун И за щёку, такую гладкую, как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редкой шутливостью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объяснил, ты бы, скорее всего, не смог заснуть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сказал! — Чжун И набрался храбрости, но сразу же сдулся, — Вам не нужно объяснять мне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старший, чтобы сохранить авторитет в твоих глазах, я должен был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недовольно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подчёркивать свои мотивы было так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сделал глоток воды, скрывая свои тайные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кто не видел, что это было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http://bllate.org/book/16230/1458216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