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капельницы Чжун И постепенно почувствовал, как его одолевает сонливость. Хотя ему было жаль тратить время, проведённое рядом с Лу Хэчжаном, веки были настолько тяжёлыми, что он едва мог их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когда уснул. Проснувшись, он увидел, что вокруг всё ещё было темно и в палате царила тишина. Ему показалось, что он проспал до вечера, а Лу Хэчжан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кровати, он заметил, что тот, кто должен был уйти, сидел на соседней койке, прислонившись к изголовью и закрыв глаза, словно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кровати в этой палате были уже заменены на большие, вид Лу Хэчжана, который спал в одежде, с лёгкой усталостью на лице, вызвал у Чжун И очередной прилив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и так был очень занят, а он, вместо того чтобы помочь, только добавлял ему хлопот, заставив провести всю ночь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хотел его будить, поэтому тихо встал с кровати, намереваясь сходить в туалет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сон Лу Хэчжана был слишком чутким, и он тут же проснулся, как только Чжун 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настороженно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поспешно остановился,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просто иду в туалет. Пожалуйста, спите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туалет? — Лу Хэчжан поправил слегка помятую рубашку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помог тебе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чуть не заставил Чжун И подкоситься, и он едва не упал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спокойно произносить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нужно… — на лице Чжун И застыла неловкая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Лу Хэчжан не проявлял никаких эмоций, как будто это было самым обычным делом, и только Чжун И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напряжением зашагал в ванную. К счастью, он ещё не дошёл до состояния, когда ему нужна была помощь, и справился с задачей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распоряжениям Лу Хэчжана здесь были все необходимые туалетные принадлежности, включая новую зубную щётку и полотенце, причём всё это было из брендов, принадлежащих Лу Хэчжану.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особо разбирался в делах Лу Хэчжана, не потому что не интересовался, а потому что его голова, как у человека искусства, не могла понять все тонкости бизнеса. Он знал только, что Лу Хэчжан занимался производством товаров повседневного спроса, медицинского оборудования, а также управлял предприятиями в сфере отдыха и общественного питания. Ещё у него был ряд непонятных для Чжун И нематериальных активов, и он иногда касался развлекательной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таким количеством дел было действительно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 перед зеркалом, Чжун И думал, как было бы хорошо, если бы мистеру Лу не приходилось каждый день заниматься столькими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Лу Хэчжан как раз закрыл ноутбук и, подняв на него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мне нужно будет кое-что сделать. Я оставлю здесь несколько человек, если что-то понадобится — зови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посмотрел в окно. Шторы были раздвинуты, и солнечный свет проникал внутрь, но он был не слишком ярким, явно это было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Лу Хэчжан уходил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 эгоистичных побуждений, но также и чтобы дать ему немного отдохнуть, не заставляя так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подошёл к нему и схватил за рукав, прилипчиво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останьтесь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поднял на него взгляд и мягко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совсем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другого выхода, Чжун И пришлось притвориться непослушным, чтобы найти предлог заставить его подольше поспать, и он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можете поручить меня другим, почему бы не поручить другим и эти дела? Разве я не так уж важен? — при этом он ещё и мигнул своими большими, как у оленёнка,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внешностью, как у Чжун И, было действительно трудно оставаться к нему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не устоял и задумался, действительно ли ему нужно лично присутствовать на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момент раздумий уже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нужна помощь в туалете или кто-то, кто будет рядом, чтобы ты мог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покраснев от стыда,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него жалобно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остаться со мной 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Чжун И Лу Хэчжан наконец сдался и позвонил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дела, Лу Хэчжан посмотрел на сияющее, как подсолнух, лицо Чжун И, слегка ущипнул его за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почувствовал лёгкую досаду и, притворяясь сердитым,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проект понесёт убытки, ты компенсируешь мне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мне, вероятно, придётся нарисовать сотню картин, чтобы покрыть их, и чем больше я нарисую, тем меньше они будут стоить, — серьёзно ответил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серьёзное выражение лица, Лу Хэчжан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 в том, что этот проект пока что приносит прибыль, —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сел на свою койку и, фантазируя,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нельзя же заставлять меня нести убытки, но не давать мне долю 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заинтересовался,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Мистер Чжун хочет взять этот проект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подражая ему, тоже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стоить? Посмотрим, хватит ли мне тысячи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Если однажды твои картины будут стоить как у Моне, то, вероятно,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сник и, подняв руки в знак капитуляции,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встал, подошёл к нему и слегка постучал по его голове, полной необычных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умоюсь, позже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лёг обратно на кровать и спокойно ждал. Действительно, вскоре кто-то вошёл с маленьким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расставлена на подносе, и его просто поставили на кровать. Это было простое блюдо: два мясных блюда, одно овощное и суп. Вкус можно описать двумя словами: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И мог казаться человеком, далёким от мирских забот, на самом деле он обожал острую и жирную пищу, неудивительно, что у него случился гастроэнтерит.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вышел из ванной, усталость на его лице полностью исчезла, и, увидев, как Чжун И хмурится, он понял, что тот, скорее всего, не хочет нормально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ты должен придерживаться лёгкой диеты, потерпи,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еду принесли, Чжун И уже морально подготовился к ней, но раз уж Лу Хэчжан был здесь, было бы обидно не воспользоваться возможностью снова поныть.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сообразительный ум снова начал работать на полную мощность, и он ещё сильнее нахмурился,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не могу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Хэчжан знал Чжун И слишком хорошо, и тот даже не старался играть свою роль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Чжун И действительно несчастен из-за болезни, Лу Хэчжан снова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нужно сделать, чтобы ты смог поесть, мистер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ткнул себя пальцем в губы и протяжно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покормите меня, и я точно не осмелюсь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дяди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Чжун И, как хитрая лисичка, лизнул губы, — я могу смотреть на вас, пока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ребёнок всегда вызывает жалость, и Лу Хэчжану ничего не оставалось, как с лёгким вздохом взять палочки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Рёбрышки, аааа… — Чжун И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ловко отделил мясо от кости и положил его в рот Чжун И. Этот кусок мяса, почти без специй, вдруг показался ему настоящим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прожевал и, проглотив,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вкусные рёбрышки, которые я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Хэчжан сунул палочки обратно ему в руку, — теперь можешь есть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знал, когда нужно остановиться, понимая, что, если он продолжит капризничать, Лу Хэчжан разозлится, и начал спокойно есть. На полпути он заметил, что Лу Хэчжан всё время смотрел в телефон, совершенно не собираясь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взглянул на время. Было ещё рано, он мог посидеть с Чжун И немного, а потом поесть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позже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заботились обо мне всю ночь, плохо спали, а теперь ещё и не едите… Гастроэнтерит — это действительно ужасно! — Чжун И с серьёзным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время с ребёнком, Лу Хэчжан начал чувствовать, что сам становится более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подавать тебе плохой пример, я сейчас прикажу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Лу Хэчжана еда, конечно, была доставлена максимально быстро, и этот обед был гораздо богаче, чем больничная еда Чжун И: свинина в соусе, курица с арахисом, сладко-кислые рёбрышки — всё, что любил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