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капельницы Чжун И постепенно почувствовал, как его одолевает сонливость. Хотя ему было жаль тратить время, проведённое рядом с Лу Хэчжаном, веки были настолько тяжёлыми, что он едва мог их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уснул. Проснувшись, он увидел, что вокруг всё ещё было темно и в палате царила тишина. Ему показалось, что он проспал до вечера, а Лу Хэчжан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кровати, он заметил, что тот, кто должен был уйти, сидел на соседней койке, прислонившись к изголовью и закрыв глаза, словно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кровати в этой палате были уже заменены на большие, вид Лу Хэчжана, который спал в одежде, с лёгкой усталостью на лице, вызвал у Чжун И очередной прилив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и так был очень занят, а он, вместо того чтобы помочь, только добавлял ему хлопот, заставив провести всю ночь без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хотел его будить, поэтому тихо встал с кровати, намереваясь сходить в туалет 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Лу Хэчжана был слишком чутким, и он тут же проснулся, как только Чжун 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настороженно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поспешно остановился,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просто иду в туалет. Пожалуйста, спите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туалет? — Лу Хэчжан поправил слегка помятую рубашку и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помог тебе 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чуть не заставил Чжун И подкоситься, и он едва не упал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спокойно произносить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нужно… — на лице Чжун И застыла неловкая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Лу Хэчжан не проявлял никаких эмоций, как будто это было самым обычным делом, и только Чжун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напряжением зашагал в ванную. К счастью, он ещё не дошёл до состояния, когда ему нужна была помощь, и справился с задачей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распоряжениям Лу Хэчжана здесь были все необходимые туалетные принадлежности, включая новую зубную щётку и полотенце, причём всё это было из брендов, принадлежащих Лу Хэчжану.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особо разбирался в делах Лу Хэчжана, не потому что не интересовался, а потому что его голова, как у человека искусства, не могла понять все тонкости бизнеса. Он знал только, что Лу Хэчжан занимался производством товаров повседневного спроса, медицинского оборудования, а также управлял предприятиями в сфере отдыха и общественного питания. Ещё у него был ряд непонятных для Чжун И нематериальных активов, и он иногда касался развлекательной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таким количеством дел было действительно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Чистя зубы перед зеркалом, Чжун И думал, как было бы хорошо, если бы мистеру Лу не приходилось каждый день заниматься столькими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увидел, что Лу Хэчжан как раз закрыл ноутбук и, подняв на него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мне нужно будет кое-что сделать. Я оставлю здесь несколько человек, если что-то понадобится — зови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посмотрел в окно. Шторы были раздвинуты, и солнечный свет проникал внутрь, но он был не слишком ярким, явно это было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хотелось, чтобы Лу Хэчжан уходил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из эгоистичных побуждений, но также и чтобы дать ему немного отдохнуть, не заставляя так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подошёл к нему и схватил за рукав, прилипчиво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останьтесь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поднял на него взгляд и мягко пожурил: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совсем меня не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другого выхода, Чжун И пришлось притвориться непослушным, чтобы найти предлог заставить его подольше поспать, и он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можете поручить меня другим, почему бы не поручить другим и эти дела? Разве я не так уж важен? — при этом он ещё и мигнул своими большими, как у оленёнка,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как у Чжун И, было действительно трудно оставаться к нему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не устоял и задумался, действительно ли ему нужно лично присутствовать на этом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момент раздумий уже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нужна помощь в туалете или кто-то, кто будет рядом, чтобы ты мог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покраснев от стыда,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него жалобно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остаться со мной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Чжун И Лу Хэчжан наконец сдался и позвонил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дела, Лу Хэчжан посмотрел на сияющее, как подсолнух, лицо Чжун И, слегка ущипнул его за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почувствовал лёгкую досаду и, притворяясь сердитым,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проект понесёт убытки, ты компенсируешь мне потери?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мне, вероятно, придётся нарисовать сотню картин, чтобы покрыть их, и чем больше я нарисую, тем меньше они будут стоить, — серьёзно ответил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серьёзное выражение лица, Лу Хэчжан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новость в том, что этот проект пока что приносит прибыль, — рассмеялся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сел на свою койку и, фантазируя,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несправедливо, нельзя же заставлять меня нести убытки, но не давать мне долю 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заинтересовался,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Мистер Чжун хочет взять этот проект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подражая ему, тоже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стоить? Посмотрим, хватит ли мне тысячи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Если однажды твои картины будут стоить как у Моне, то, вероятно,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тут же сник и, подняв руки в знак капитуляции,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встал, подошёл к нему и слегка постучал по его голове, полной необычных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умоюсь, позже принесут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лёг обратно на кровать и спокойно ждал. Действительно, вскоре кто-то вошёл с маленьким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уже была расставлена на подносе, и его просто поставили на кровать. Это было простое блюдо: два мясных блюда, одно овощное и суп. Вкус можно описать двумя словами: пресно.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И мог казаться человеком, далёким от мирских забот, на самом деле он обожал острую и жирную пищу, неудивительно, что у него случился гастроэнтерит.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вышел из ванной, усталость на его лице полностью исчезла, и, увидев, как Чжун И хмурится, он понял, что тот, скорее всего, не хочет нормально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ты должен придерживаться лёгкой диеты, потерпи,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как только еду принесли, Чжун И уже морально подготовился к ней, но раз уж Лу Хэчжан был здесь, было бы обидно не воспользоваться возможностью снова поныть.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сообразительный ум снова начал работать на полную мощность, и он ещё сильнее нахмурился,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могу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Хэчжан знал Чжун И слишком хорошо, и тот даже не старался играть свою роль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Чжун И действительно несчастен из-за болезни, Лу Хэчжан снова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нужно сделать, чтобы ты смог поесть, мистер Чжун?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ткнул себя пальцем в губы и протяжно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покормите меня, и я точно не осмелюсь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дяди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Чжун И, как хитрая лисичка, лизнул губы, — я могу смотреть на вас, пока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ребёнок всегда вызывает жалость, и Лу Хэчжану ничего не оставалось, как с лёгким вздохом взять палочки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Рёбрышки, аааа… — Чжун И широко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ловко отделил мясо от кости и положил его в рот Чжун И. Этот кусок мяса, почти без специй, вдруг показался ему настоящим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прожевал и, проглотив,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самые вкусные рёбрышки, которые я когда-либо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Лу Хэчжан сунул палочки обратно ему в руку, — теперь можешь есть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знал, когда нужно остановиться, понимая, что, если он продолжит капризничать, Лу Хэчжан разозлится, и начал спокойно есть. На полпути он заметил, что Лу Хэчжан всё время смотрел в телефон, совершенно не собираясь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Лу, вы не голодны?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Хэчжан взглянул на время. Было ещё рано, он мог посидеть с Чжун И немного, а потом поесть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позже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заботились обо мне всю ночь, плохо спали, а теперь ещё и не едите… Гастроэнтерит — это действительно ужасно! — Чжун И с серьёзным видом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время с ребёнком, Лу Хэчжан начал чувствовать, что сам становится более инфантильным.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не подавать тебе плохой пример, я сейчас прикажу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приказа Лу Хэчжана еда, конечно, была доставлена максимально быстро, и этот обед был гораздо богаче, чем больничная еда Чжун И: свинина в соусе, курица с арахисом, сладко-кислые рёбрышки — всё, что любил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http://bllate.org/book/16230/1458226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