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поднял хвост, взял планшет и начал размахивать им перед лицом Лу Хэчжана.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недооценил нашего маленького художника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подошёл ближе и шёпотом произнёс с хулиганским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Чжун не такой уж и маленький, он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всю дорогу краснел и стеснялся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прибыли на место. Курорт располагался в живописной местности среди небольших холмов, окружённый невысокими лесистыми горами и чистыми ручьями, словно райский уголок из древних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через главные ворота, и по пути охранники отдавали честь и приветствовали их. Такая помпезность заставила Чжун И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традиционном китайском дворе. Снаружи были беседки и павильоны у воды, а внутри — высокие стены с чёрной черепицей, окружающие большой двор. В центре росло огромное дерево альбиции, которое сейчас цвело. С каждым порывом ветра с его ветвей осыпался дождь из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романтика, идеально соответствующая эстетике художника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провёл его в комнату, обстановка которой также была выдержана в старинном стиле. Открыв боковую дверь, можно было выйти к горячему источнику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опустил руку в воду, чтобы проверить температуру, пока Лу Хэчжан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сидишь за рисованием, поэтому горячий источник будет полезен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разве не подходит? — невольно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теперь я должен проверить, действительно ли Чжун И такой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уже покрасневший от пара горячего источника, теперь вообще не мог смотреть на себя. Он сам навлёк на себя эту ситуацию, и теперь ему приходилось терпеть последствия. Кто бы мог подумать, что он не сможет перехитрить Лу Хэчжана!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предупрежу тебя заранее, чтобы мы могли разойтись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разошлись по своим комнатам, чтобы отдохнуть. После двух часов в дороге у них не было сил на что-то ещё, и они просто умылись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Чжун И вышел из душа и собирался лечь, он получил сообщение от Лу Хэчжана: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[Временно занимаю горячий источник. Максимум на 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подумал: «Это же как бросить мясо собаке! Кого ты пытаешься соблазнить?»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одежду, накинул халат и решительно направился к горячему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увидит хоть краешком глаза, это уже будет победой!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подошёл к источнику, как услышал за спиной зловещий голос Лу Хэчжана: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проверить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это, это — его поймали на месте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даже не смог среагировать, только глупо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отделаться миловидностью, — холодно сказал Лу Хэчжан.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трудом сглотнул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мистер Лу, какое совпадение, вы тоже пришли в горячий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Объяснение? — Лу Хэчжан постучал пальцем по его голове. — Только что я отправил тебе сообщение, а ты уже тут как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понимал, что никакие объяснения не помогут. Лу Хэчжан явно вырыл для него яму, а он сам в неё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я больше не буду, — опустил голову Чжун И, как школьник, признающий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тебя сюда, чтобы направить наши отношения в правильное русло. Если это дало тебе другие мысли, то эта поездка немедленно закончится, — серьёзно сказал Лу Хэчжан.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сделать Чжун И? Только покорно кивнуть и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мистер Лу, я больше не буду заглядываться на ваше тело, хотя мне действительно интересно, как оно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украдкой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назывался «отступление ради наступления».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сработал. Лу Хэчжан, которого в последнее время часто задевали за живое, сузил глаза, чувствуя, что его снова бросают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мужчина, независимо от того, насколько он обычно сдержан, не сможет устоять перед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посмотрел на горячий источник, окутанный паром, и подумал, что это идеальное место для душевного разговора и, возможно, удовлетворения некоторого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смягчилось, и он, как говорят, ударил, а потом дал сладкую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признал свою ошибку, давай поплаваем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почувствовал, как будто над его головой прогремел гром. «Удар» был не таким уж болезненным, но «конфета» оказалась слишком сладкой!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показывать своего возбуждения, робко поднял глаза и встретился взглядом с Лу Хэчжаном.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маленькие хитрости вроде «поймай, если сможешь» работают только один раз,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Хэчжан сам почувствовал что-то странное и даже немного пожалел. Казалось, что-то ускользнуло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это сказал, взрослый человек не может взять свои слова обратно. Он твёрдо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полной тишине они, словно по взаимному согласию, повернулись спиной друг к другу, чтобы снять халаты, а затем одновременно обернулись. Чжун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вы не сказали, что под халатом на вас есть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посмотрел вниз на определённое место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ожидал, что кто-то действительно выйдет на улицу голым под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медленно приседая: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увидел Лу Хэчжана, а уже сам всё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не смог сдержать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Хэчжан сейчас в хорошем настроении, Чжун И осмелел и с напускной серьёзностью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Довольны ли вы тем, что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Хэчжан, смеясь, повернулся к нему спиной и направился к горячему источнику,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иди надень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Чжун И с удовольствием погрузился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Природный горячий источник отличался от искусственного. В тот момент, когда тело погрузилось в воду, казалось, что все мирские заботы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наслаждением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плавал рядом, его короткие волосы, обычно уложенные, теперь были распущены и слегка влажными от пара, что сильно отличалось от его обычного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Чжун И никогда не видел Лу Хэчжана в домашней обстановке. В его памяти Лу Хэчжан всегда был одет в строгий костюм, волосы аккуратно уложены, и он излучал аскетическую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его с распущенными волосами, Чжун И почувствовал, что его характер стал мягче, что вызывало желание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Чжун И решил поговорить с Лу Хэчжаном, чтобы сократить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ближе к Лу Хэчжану.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как там дела с акциями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Хэчжан, который до этого сидел с закрытыми глазами, слегка откинул голову назад, и от подбородка до ключицы протянулась резкая линия. Когда он заговорил, эта линия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пристально смотрел на кадык, который дрожал, когда Лу Хэчжан говорил, и вдруг почувствовал, что горячий источник стал слишком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броситься на него и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Чжун И понял, что плавать с человеком, которого любишь, но не можешь приблизиться, — это сладкая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погружено в бочку с фруктовым уксусом, где кислота и сладость смешивались. Он тонул в близости с Лу Хэчжаном, но в то же время страдал, вспоминая его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профиль Лу Хэчжана, Чжун И словно вернулся в тот день в больнице, когда украдкой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солнечный свет осветил его неблаговидный поступок, сделав его благородным под влиянием юношеской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 светом луны, Чжун И чувствовал, что его можно простить за то, что он зайдёт немного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я хочу спросить вас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спасибо каждому, кто оставил комментарий, добавил в закладки, проголосовал или сделал пожертвование, вы все ангелы, обнимаю! ?(?'?'?)??*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я, автор, днём ещё работаю, каждый день могу обновлять только вечером, да и пишу я очень медленно, так что прошу прощения за ожидание! Видеть, что каждый день, даже когда я публикую поздно ночью, многие друзья сразу же приходят отмечаться, — это действительно очень-очень трогательно! Получаю море мотивации!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Сообщаю о сюжете после входа в V: наш скрытный Чжун И обязательно попадёт в переделку, его поймают прямо на месте вечеринки, а потом начнётся «погоня за женой через крематорий» от старого Лу (литература про крематорий — это вечная классика!), и в конце всё будет сладко-сладко!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оплаты, я буду контролировать объём V-глав в пределах трёх тысяч иероглифов, каждая глава будет стоить пятнадцать даньби, постараюсь, чтобы вы за минимальное количество монет увидели как можно больше контента! Друзья, у кого туго с деньгами, не беспокойтесь, я каждый день буду раздавать красные конверты, не забывайте забирать!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скажу вам, что после входа в V будут бонусные сцены (кто понимает, тот понимает).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спасибо за поддержку! Надеюсь, после входа в V вы всё ещё будете здесь, люблю вас,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