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Тан Мочэня звучали вполне убедительно, но то, что они знали о Танмэнь, и то, что он рассказывал, было совершенно разным. Если Тан Мочэнь их обманывал, то это могла быть ловушка, приготовленная специально для них. Лу Сяофэн не верил, что маленький ребёнок способен придумать такую ложь, тем более что Тан Мочэнь так кстати оказался в Башне Ста Цветов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очень хотел узнать, как всё было на самом деле. Оружие, которое никогда не видели в мире ремесленников, семейное боевое искусство, позволяющее мгновенно исчезать, поместье, о котором никто никогда не слышал — всё это вызывало у него жгучее любопытство. Если кто-то действительно замышлял против них, то кто и зачем мог бы нацелиться на Хуа Маньлоу или его семью? В то время имя Лу Сяофэна не было широко известно в мире ремесленников, и мало кто знал, что он и Хуа Маньлоу были близкими друзьями. Поэтому вполне возможно, что целью был либо сам Хуа Маньлоу, либо его семья, первая в богатстве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Маньлоу передал сообщение своей семье, они использовали все свои каналы для сбора информации, но прошло уже много дней, а Поместье Скрытого Меча так и не было найдено. Даже само это название никто никогда не слышал. Берега озера Сиху были тщательно обследованы, но Поместье Скрытого Меча оставалось неуловимым, словно его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усилило подозрения Лу Сяофэна в отношении Тан Мочэня. Спустя несколько дней, так и не получив никакой информации о Поместье Скрытого Меча, Лу Сяофэн, Хуа Маньлоу и Тан Мочэнь решили отправиться в Гунчжоу, чтобы найти Крепость Тан, о которой говорил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собирались выяснить правду, их путешествие больше напоминало прогулку. Путь от Башни Ста Цветов до Гунчжоу был долгим, и они, конечно, не стали бы преодолевать его с помощью лёгкого шага или пешком. Если бы они так поступили, Хуа Маньлоу первым бы ударил Лу Сяофэна, ведь это было бы издевательством над ребёнком. Двое взрослых могли бы выдержать, но Тан Мочэнь, которому было всего семь или восемь лет, не смог бы справиться с таким способом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отправились верхом. Учитывая юный возраст Тан Мочэня, Хуа Маньлоу боялся, что он не выдержит долгого пути, и хотел, чтобы слуги повезли их в карете. Однако Тан Мочэнь отказался, предпочитая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Мочэня была своя лошадь — белая, явно породистая. На спине лошади был привязан какой-то узел, который Тан Мочэнь, казалось, очень любил. Хотя это делало лошадь менее привлекательной, он всё равно настаивал на том, чтобы везти его с собой, несмотря на насмешки Лу Сяофэна. В этом узле Тан Мочэнь хранил еду и даже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ехал на одной лошади, а Тан Мочэнь и Хуа Маньлоу — на другой. Причём управлял лошадью именно Тан Мочэнь. Мастерство восьмилетнего мальчика в верховой езде было редким явлением, и Лу Сяофэн всё больше удивлялся, кто же был его учителем, способным воспитать ребёнка, превосходящего своих сверстников и даже некоторых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Тан Мочэнь проголодался, и они остановились, чтобы отдохнуть. Поскольку они были в дикой местности, пришлось довольствоваться припасами, которые они взяли с собой. К счастью, Тан Мочэнь был готов. Он достал из узла на спине лошади еду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был сконструирован таким образом, чтобы защищать содержимое от тряски, поэтому еда сохранилась в хорошем состоянии, а вино не потеряло своего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почувствовав запах вина, вдруг понял, что влюбился в этот узел. Как бы он хотел иметь такой же! Но он не мог отобрать его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тебе это нравится? — Тан Мочэнь заметил сожаление в глазах Лу Сяофэна и спросил с наивным тоном, словно готов был подарить узел, если Лу Сяофэн ответит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поддавшись искушению вина, Лу Сяофэн пропустил мимо ушей странный тон Тан Мочэня и его необычное поведение, машинально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у этого есть ещё одно название — любимец любителей вина и еды, — Тан Мочэнь сказал ещё более невинным голосом, словно просто хотел сообщить Лу Сяофэну название, а не доставить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Хуа Маньлоу снова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 Тан Мочэня, Лу Сяофэн постоянно оказывался в неловком положении. Кто бы мог подумать, что острый на язык Лу Сяофэн будет так часто проигрывать маленькому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Хуа Маньлоу снова смеётся, Тан Мочэнь укрепился в своём намерении дразнить Лу Сяофэна. Он был уверен, что чтобы порадовать Хуа Маньлоу, нужно досаждать Лу Сяофэну. Это стало причиной того, что в течение долгого времени Тан Мочэнь то и дело подшучивал над Лу Сяофэном.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взяв вино, лёг под дерево, решив выпить и оставить их голодными. Это чувство, когда нельзя ни ругать, ни бить, ни переспорить, а на пути к хорошему вину всё равно приходится полагаться на него, было просто удручающим. Кто-нибудь, заберите этого маленького чертёнка!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пойди, принеси дичи, — Тан Мочэнь поднял голову и обратился к Лу Сяофэну, сидящему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поставщиком вина на ближайшее время и не зная, как отказать такому маленькому ребёнку, Лу Сяофэн не мог послать самого Тан Мочэня за дичью или Хуа Маньлоу. В первом случае Хуа Маньлоу вылил бы всё вино, а затем убил бы его, а во втором случае маленький чертёнок решил бы, что он послал Хуа Маньлоу, и стал бы досаждать ему ещё больше. Поэтому Лу Сяофэн покорно отправился за дичью, обработал её, вымыл и насадил на палку, готовясь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похоже, не собирался эксплуатировать Лу Сяофэна до конца. Когда тот был готов начать жарить, он сам взял дичь и начал поворачивать её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одобрил это, считая, что нельзя позволять ребёнку делать такое, и укоризненно посмотрел на Лу Сяофэна. Тот, почесав нос, снова взял дичь, внутренне плача. Он не мог спорить ни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давай я сделаю это, а ты пойди, посиди с Хуа, — Лу Сяофэн протянул руку, чтобы взять дичь, но Тан Мочэнь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подумал, что ребёнку просто интересно, и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сожгу дичь, да? — сказал Тан Мочэнь. — Этот большой брат был слишком подозрительным. Он не только отвлекал внимание Хуа Маньлоу, но и не верил в его кулинарные навыки. Он точно не сожжёт дичь. Ни он, ни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начал шарить по карманам, и Лу Сяофэн отступил, используя лёгкий шаг. Неужели он снова собирается использовать порошок зомби? Лу Сяофэн хотел закричать. Почему именно он всегда оказывается жертвой? Он и так уже занят, а тут ещё и этот чертёнок.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достал не порошок зомби, а приправы, которые он посыпал на жарящуюся дичь. Она начала шипеть, и запах стал ещё аппетитнее. Лу Сяофэн решил взять свои слова назад. Возможно, этот чертёнок действительно умеет готовить, ведь ни он, ни Хуа Маньлоу не смогли бы сделать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возьми ножку, — как только дичь была готова, Тан Мочэнь сразу же отдал обе ножки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внутренне кусал платок. Ведь это он поймал, убил и выпотрошил дичь, разжёг огонь и собрал дрова. А теперь все ножки достались Хуа Маньлоу. Он тоже любил ножки. Такое предпочтение было совсем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сам взял крылышки, а Лу Сяофэну досталась оставшаяся часть дичи. Все трое могли подтвердить, что кулинарные навыки Тан Мочэня действительно были превосходными, и он был лучшим поваром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