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насытились, троица снова отправилась в путь. Они двигались медленно, так как для Тан Мочэня это было первое путешествие за пределы Крепости Тан, и всё вокруг вызывало у него интерес. Лу Сяофэн и Хуа Маньлоу тоже не торопились, останавливаясь в оживлённых местах, чтобы Тан Мочэнь мог поиграть. Эти дни были полны радости для мальчика. Хотя в Крепости Тан тоже были рынки, они не могли сравниться с разнообразием и оживлённостью внешнего мира. Его учитель никогда не разрешал ему выходить за пределы крепости, и он давно мечтал о таком приключении. Однако из-за его возраста это было возможно только после долгих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 Мочэнь не знал точного расположения Крепости Тан, а самым крупным кланом в Сычуани были Танмэнь, Лу Сяофэн решил, что, даже если Крепость Тан, о которой говорил Тан Мочэнь, не имеет отношения к Танмэнь, между ними всё же может быть связь. Поэтому он повёл троицу к месту, где находились Врата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ты думаешь, Крепость Тан действительно существует? — спросил Хуа Маньлоу вечером, когда Тан Мочэнь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считал, что мальчик их обманывал, у него было предчувствие, что их путешествие не будет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разве ты сам уже не знаешь ответа? Зачем спрашивать меня? — Лу Сяофэн больше не сомневался в Тан Мочэне.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совместного путешествия он хорошо узнал этого ребёнка, который постоянно ставил его в неловкое положение. Всё, что говорил мальчик, вероятно,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ты знаешь о человеке по имени «Великая Мудрость и Великое Знание»?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«Великая Мудрость и Великое Знание»? Есть такой человек в мире ремесленников? — Хуа Маньлоу, хотя и не часто бывал в мире ремесленников, был хорошо осведомлён благодаря своему отцу, который имел много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слышал о таком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о нём, когда пил в борделе. Ты, Хуа Маньлоу, никогда не бываешь в таких местах, поэтому не знаешь. Этот человек пока не очень известен, но, согласно слухам, нет ничего, чего бы он не знал, — Лу Сяофэн не был уверен в способностях «Великой Мудрости и Великого Знания», так как это были всего лишь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могли быть правдой, полностью доверять им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найти его? — Хуа Маньлоу сразу понял намерение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все свои связи в Гунчжоу, но прошло уже несколько дней, а никакой информации не было. Если такой человек действительно существовал, они могли бы попробовать найти его. В любом случае, они ничего не 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вероятно, будет разочарован, — за время пути Лу Сяофэн и Хуа Маньлоу заметили, что, несмотря на холодное выражение лица, Тан Мочэнь был и радостен, и 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чувствуют такие вещи острее, и, возможно, он сам уже что-то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не ошиблись. Через несколько дней они так и не нашли Крепость Тан, но у них появилось странное подозрение. Тан Мочэнь говорил, что многие из его родственников занимались торговлей, и их бизнес был настолько успешен, что поддерживал всю Крепость Тан. Семья Хуа, будучи самой богатой в Цзяннани, имела партнёров по всему миру, но никто не знал о торговцах, соответствующих описанию Тан Мочэня.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Мочэнь также упоминал, что рядом с Крепостью Тан был рынок, где продавались различные товары, и он был открыт для посторонних. Если бы это было полностью закрытое место, то их неудача в поисках была бы объяснима. Но если рынок был открыт, то его невозможно было бы полностью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большом борделе Янчжоу человек с завязанными глазами, одетый в грубую одежду, пытался поймать девушек. Его звали господин Гуйсунь, и он был довольно худощав.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Гуйсунь, лови меня, я здесь! — девушки смеялись, их голоса звучали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поймаю вас, — сказал он, двигаясь в направлении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часто бывавший в борделях, быстро нашёл господина Гуйсуня. Хуа Маньлоу и Тан Мочэнь остались в ближайшей таверне, ожидая, пока Лу Сяофэн закончит свои дела. Если бы не Тан Мочэнь, Лу Сяофэн, возможно, затащил бы Хуа Маньлоу с собой, но он не мог привести восьмилетнего ребёнка в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будучи слепым, обладал обострённым обонянием. Запах духов девушек, смешанный с ароматом вина, был для него слишком резким. Кроме того, его слух был очень чутким, и даже без использования внутренней силы он мог слышать интимные звуки из соседних комнат. Всё это делало посещение борделей для него крайне неприятным. Наличие Тан Мочэня избавило его от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я, наверное, не найду свой дом, — с тех пор как они покинули Гунчжоу, Тан Мочэнь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и Лу Сяофэн пытались его развеселить, но, будучи взрослыми мужчинами, они не знали,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Мы просто ещё не нашли его. Твой брат Лу сейчас ищет человека, который знает всё. Мы обязательно найдём Крепость Тан, — Хуа Маньлоу пытался успокоить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я скучаю по учителю, по братьям и сёстрам в Крепости Тан, и по моему Туань Туань, — теперь Тан Мочэнь выглядел как обычный семилетний ребёнок, сбросив маску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Туань Туань? Ты раньше не говорил о нём, — Хуа Маньлоу пытался отвлечь Тан Мочэня от грустных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 Туань — это маленькая панда. В Крепости Тан мы любим отдыхать на склонах, где растут бамбуковые леса. Там братья и сёстры играют на флейтах и цитрах, а мы кормим панд. Туань Туань — самая маленькая из них, — рассказывая о Туань Туань, Тан Мочэнь оживился, и его печаль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Сяофэн вошёл в комнату господина Гуйсуня, тот направлялся к двери, чтобы поймать девушку. Увидев Лу Сяофэна, все остановились, но господин Гуйсунь, с завязанными глазами,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присутствие рядом, он схватил человека и обнял. Этим человеком был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поймал тебя! Ты должен выпить, — господин Гуйсунь снял повязку с глаз и понял, что обнял мужчину, от чего быстро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вошёл? — спросил он,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Я слышал, что нет ничего, чего бы не знал «Великая Мудрость и Великое Знание», и только ты знаешь, где он находится, — Лу Сяофэн тоже чувствовал себя неловко, но решил перейти к делу, чтобы быстрее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он, но не скажу. Однако могу тебя отвести, — господин Гуйсунь, всё ещё смущённый, не стал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http://bllate.org/book/16231/1458172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