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насытились, троица снова отправилась в путь. Они двигались медленно, так как для Тан Мочэня это было первое путешествие за пределы Крепости Тан, и всё вокруг вызывало у него интерес. Лу Сяофэн и Хуа Маньлоу тоже не торопились, останавливаясь в оживлённых местах, чтобы Тан Мочэнь мог поиграть. Эти дни были полны радости для мальчика. Хотя в Крепости Тан тоже были рынки, они не могли сравниться с разнообразием и оживлённостью внешнего мира. Его учитель никогда не разрешал ему выходить за пределы крепости, и он давно мечтал о таком приключении. Однако из-за его возраста это было возможно только после долгих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Мочэнь не знал точного расположения Крепости Тан, а самым крупным кланом в Сычуани были Танмэнь, Лу Сяофэн решил, что, даже если Крепость Тан, о которой говорил Тан Мочэнь, не имеет отношения к Танмэнь, между ними всё же может быть связь. Поэтому он повёл троицу к месту, где находились Врата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ты думаешь, Крепость Тан действительно существует? — спросил Хуа Маньлоу вечером, когда Тан Мочэнь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считал, что мальчик их обманывал, у него было предчувствие, что их путешествие не будет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разве ты сам уже не знаешь ответа? Зачем спрашивать меня? — Лу Сяофэн больше не сомневался в Тан Мочэне.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совместного путешествия он хорошо узнал этого ребёнка, который постоянно ставил его в неловкое положение. Всё, что говорил мальчик, вероятно,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ты знаешь о человеке по имени «Великая Мудрость и Великое Знание»?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«Великая Мудрость и Великое Знание»? Есть такой человек в мире ремесленников? — Хуа Маньлоу, хотя и не часто бывал в мире ремесленников, был хорошо осведомлён благодаря своему отцу, который имел много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слышал о таком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о нём, когда пил в борделе. Ты, Хуа Маньлоу, никогда не бываешь в таких местах, поэтому не знаешь. Этот человек пока не очень известен, но, согласно слухам, нет ничего, чего бы он не знал, — Лу Сяофэн не был уверен в способностях «Великой Мудрости и Великого Знания», так как это были всего лишь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могли быть правдой, полностью доверять им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найти его? — Хуа Маньлоу сразу понял намерение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все свои связи в Гунчжоу, но прошло уже несколько дней, а никакой информации не было. Если такой человек действительно существовал, они могли бы попробовать найти его. В любом случае, они ничего не 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вероятно, будет разочарован, — за время пути Лу Сяофэн и Хуа Маньлоу заметили, что, несмотря на холодное выражение лица, Тан Мочэнь был и радостен, и 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чувствуют такие вещи острее, и, возможно, он сам уже что-то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Хуа Маньлоу не ошиблись. Через несколько дней они так и не нашли Крепость Тан, но у них появилось странное подозрение. Тан Мочэнь говорил, что многие из его родственников занимались торговлей, и их бизнес был настолько успешен, что поддерживал всю Крепость Тан. Семья Хуа, будучи самой богатой в Цзяннани, имела партнёров по всему миру, но никто не знал о торговцах, соответствующих описанию Тан Мочэня.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Мочэнь также упоминал, что рядом с Крепостью Тан был рынок, где продавались различные товары, и он был открыт для посторонних. Если бы это было полностью закрытое место, то их неудача в поисках была бы объяснима. Но если рынок был открыт, то его невозможно было бы полностью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большом борделе Янчжоу человек с завязанными глазами, одетый в грубую одежду, пытался поймать девушек. Его звали господин Гуйсунь, и он был довольно худощав.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Гуйсунь, лови меня, я здесь! — девушки смеялись, их голоса звучали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поймаю вас, — сказал он, двигаясь в направлении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часто бывавший в борделях, быстро нашёл господина Гуйсуня. Хуа Маньлоу и Тан Мочэнь остались в ближайшей таверне, ожидая, пока Лу Сяофэн закончит свои дела. Если бы не Тан Мочэнь, Лу Сяофэн, возможно, затащил бы Хуа Маньлоу с собой, но он не мог привести восьмилетнего ребёнка в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будучи слепым, обладал обострённым обонянием. Запах духов девушек, смешанный с ароматом вина, был для него слишком резким. Кроме того, его слух был очень чутким, и даже без использования внутренней силы он мог слышать интимные звуки из соседних комнат. Всё это делало посещение борделей для него крайне неприятным. Наличие Тан Мочэня избавило его от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Хуа, я, наверное, не найду свой дом, — с тех пор как они покинули Гунчжоу, Тан Мочэнь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и Лу Сяофэн пытались его развеселить, но, будучи взрослыми мужчинами, они не знали,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Мы просто ещё не нашли его. Твой брат Лу сейчас ищет человека, который знает всё. Мы обязательно найдём Крепость Тан, — Хуа Маньлоу пытался успокоить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Хуа, я скучаю по учителю, по братьям и сёстрам в Крепости Тан, и по моему Туань Туань, — теперь Тан Мочэнь выглядел как обычный семилетний ребёнок, сбросив маску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Туань Туань? Ты раньше не говорил о нём, — Хуа Маньлоу пытался отвлечь Тан Мочэня от грустных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 Туань — это маленькая панда. В Крепости Тан мы любим отдыхать на склонах, где растут бамбуковые леса. Там братья и сёстры играют на флейтах и цитрах, а мы кормим панд. Туань Туань — самая маленькая из них, — рассказывая о Туань Туань, Тан Мочэнь оживился, и его печаль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Сяофэн вошёл в комнату господина Гуйсуня, тот направлялся к двери, чтобы поймать девушку. Увидев Лу Сяофэна, все остановились, но господин Гуйсунь, с завязанными глазами,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присутствие рядом, он схватил человека и обнял. Этим человеком был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поймал тебя! Ты должен выпить, — господин Гуйсунь снял повязку с глаз и понял, что обнял мужчину, от чего быстро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вошёл? — спросил он,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Я слышал, что нет ничего, чего бы не знал «Великая Мудрость и Великое Знание», и только ты знаешь, где он находится, — Лу Сяофэн тоже чувствовал себя неловко, но решил перейти к делу, чтобы быстрее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он, но не скажу. Однако могу тебя отвести, — господин Гуйсунь, всё ещё смущённый, не стал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http://bllate.org/book/16231/1458172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