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— это такие, как ты, уроженцы «Цзянь Сань», а я — игрок, пришелец, — Тан Юань не знала, как объяснить два этих термина двум людям из древности, но упустить возможность получить серебро от Лу Сяофэна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правильное объяснение, используя слова, которые они могли понять. Смогут ли они действительно понять — это уже другой вопрос. Однако, основываясь на диалоге и её объяснениях, Хуа Маньлоу и Лу Сяофэн смогли примерно уловить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Лу Сяофэн задал вопрос, Хуа Маньлоу обнял Тан Мочэня, чтобы утешить его. Внезапно оказаться в чужом мире — даже взрослому человеку будет сложно принять это, не говоря уже о таком ребёнке. Поэтому Хуа Маньлоу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вернусь? Я больше не увижу учителя и остальных? — Тан Мочэнь позволил Хуа Маньлоу обнять его и, глядя на Тан Юань,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она скажет «нет», что он сможет вернуться. Даже если он вернётся, он будет скучать по Хуа-гэ, но всё же он больше хотел бы быть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Тан Юань увидела, как глаза Тан Мочэня потухли после 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впервые оказалась в такой ситуации и тоже хотела вернуться, поэтому постоянно искала способ, но пока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можем вместе искать способ вернуться. Я тоже хочу вернуться и очень скучаю по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Чэнь, я помогу тебе найти способ вернуться. А пока ты будешь жить у меня в Башне Ста Цветов, хорошо? — Хуа Маньлоу нежно погладил Тан Мочэня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заплакал, как можно было ожидать, и это лишь усилило беспокойство Хуа Маньлоу. Слёзы хотя бы помогли бы выплеснуть эмоции, а молчаливое страдание было гораздо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чувства Тан Мочэня. Когда ему было семь лет, и Великий разбойник «Железный Башмак» лишил его зрения, он чувствовал то же самое — будто весь мир отвернулся от него. Но ему повезло больше: у него были родители и братья, которые его поддерживали. А у Тан Мочэня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пока не знаю, как вернуться, но мы обязательно найдём способ. Раз мы смогли попасть сюда, значит, сможем и вернуться. Люди из Крепости Тан не сдаются, не попробовав, — Тан Юань и Тан Мочэнь были в одинаковом положении, поэтому она лучше понимала его чувства и знала, какие слова ему нужно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Тан Мочэня загорелись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Тан Юань уверенно кивнула, чтобы сделать свои слова более убедительными, словно пытаясь убедить не только его, но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Хуа Маньлоу-гэ, а ты можешь и меня приютить? Мне тоже негде жить, — успокоив Тан Мочэня, Тан Юань жалобно посмотрела на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получила задание поселиться в Башне Ста Цветов. Как игрок, она должна была покупать время в этом мире. Узнав об этом, Тан Юань не смогла сдержать возмущения: «Что за странный механизм!»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она попала сюда, у её персонажа было более трёхсот тысяч золотых, и доходы от заданий позволяли ей покупать время. Конечно, она думала о том, что произойдёт, если она не купит время: её просто сотрут или она вернётся в свой мир? Но она не решалась проверить, боясь, что результат будет первым. Она признавала, что боится смерти, но кто в этом мире её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Башня Ста Цветов открыта для всех, — Хуа Маньлоу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правду и не причинила бы вреда ему или его близким. К тому же её присутствие могло бы поднять настроение Тан Мочэню, ведь они оба из Крепости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Хуа-гэ. Ты куда щедрее Лу Сяофэна, который даже за ответ на вопрос требует серебро, — Тан Юань, казалось, полностью освоилась в роли маленькой девочки, не стесняясь вести себя мило и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Лу Сяофэну и показала ему язык, что вместе с её комплектом «Разбивающий войска» и маской выглядело особенно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почесал нос, напоминая себе, что она всего лишь ребёнок, по крайней мере внешне. Он был взрослым и не должен был ссориться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Башня Ста Цветов обрела двух новых жильцов, а Лу Сяофэн, узнав всё, что хотел, ушёл. Он был странником и не мог долго оставаться на одном месте. Раз проблема Тан Мочэня была решена, он отправился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Башню Ста Цветов, Хуа Маньлоу увидел своего пятого брата, сидящего за столом и ожидающего их. В башне также появилось несколько новых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что привело тебя сюда? —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Седьмой, ты не рад видеть меня? — Пятый брат Хуа притворился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чтобы помочь с двумя детьми. Видя, как Седьмой брат привязался к мальчику, он подумал, что, возможно, стоит поговорить с отцом о том, чтобы найти Хуа Маньлоу жену. Ведь из всех братьев только он ещё не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рад, пятый брат. Как можно не радоваться твоему приходу? — Хуа Маньлоу поспешил ответить, зная, что если промедлит, пятого брата будет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дома услышали, что ты привёл двух детей в Башню Ста Цветов. Это они? — Пятый брат Хуа с одобрением посмотрел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брат… Эти дети очень послушные, я справлюсь с ними сам. К тому же здесь есть Хуа Пин, нам не нужно больше слуг, — Хуа Маньлоу хорошо знал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были против, но пятый брат явно привёл слуг, чтобы помочь с детьми и одновременно присмотреть за ним. Возможно, отец и братья хотели бы, чтобы он взял на себя ещё больше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у тебя нет опыта в воспитании детей. Им всего семь-восемь лет. Даже с Хуа Пином, вы оба мужчины, как вы сможете за ними ухаживать? — Пятый брат настаивал, твёрдо решив оставить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нужно будет купить соседние дома, чтобы разместить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правда, не нужно, — Хуа Маньлоу знал, что если согласится сейчас, то в следующий раз слуг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ты думаешь, что слуги, которых я выбрал, не смогут хорошо заботиться о детях? Или ты разлюбил меня и не хочешь пользоваться моими слугами? — Пятый брат перешёл на эмоции, его голос звучал обиженно, а взгляд был полон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пятый брат. Я не мог тебя разлюбить. Ладно, пусть останется одна старшая служанка, чтобы помогать с детьми, — Хуа Маньлоу сдался под напором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http://bllate.org/book/16231/1458185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