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зале для совещаний все ещё горел, что означало, что обсуждение ещё не завершилось. Хуа Маньлоу невольно заинтересовался, что же за дело оказалось настолько сложным. Он хорошо знал способности своего брата и отца, ведь без их умений огромное состояние семьи Хуа вряд ли удалось бы сохранить в целости. Хотя Хуа Маньлоу и не участвовал в коммерческих делах, он знал, что их семейное дело продолжало расширяться, что лишь подтверждало высокий уровень мастерства его отца и брата. Но что же это за проблема, которую они до сих пор не смогли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для совещаний тихо приоткрылась, и в проёме появилась фигура, стоящая спиной к свету свечей. Белоснежные одежды делали его особенно заметным в темноте, гораздо более заметным, чем Тан Мочэнь, стоявший рядом в тёмно-синем костюме с чёрными вставками. Конечно, нельзя исключать, что это было связано с его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как ты оказался здесь? — Глава семьи Хуа сразу же узнал своего младшего сына, стоявшего в дверях, и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с братом были так заняты, что боялись, как бы чуткий Сяо Ци не заметил их усталости, поэтому долгое время не навещали его. Теперь же они немного соскучились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случилось? — спросил Хуа Маньлоу, едва успев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Лоуэр, ты слышал о Лагере Десяти Дымов? — спросил Хуа 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Десяти Дымов? Какое отношение они имеют к этому? — Хуа Маньлоу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Десяти Дымов, хотя и был пристанищем разбойников, пользовался неплохой репутацией и считался местом обитания благородных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Десяти Дымов был горным укреплением, где обитала группа разбойников. Их главарь, Хэ Гун, хотя и был разбойником, выбирал свои цели с умом: он не трогал близлежащие деревни и не грабил бедняков. Иногда, увидев, как кого-то обижают, он даже помогал. Поэтому императорский двор не организовывал крупных карательных операций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Хэцзянь случилась засуха, и каждый раз, когда мы отправляем туда зерно, Лагерь Десяти Дымов его перехватывает, — объяснил Хуа 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Хэцзянь неожиданно началась сильная засуха, и местные жители остались без урожая. Магазины семьи Хуа в этом регионе, желая помочь людям, решили продавать зерно по низким ценам, значительно ниже обычных. Однако другие торговцы решили нажиться на беде. Хотя они и не могли ничего сделать против мощи и влияния семьи Хуа, запасы зерна в Хэцзянь быстро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Жулин немедленно распорядился отправить зерно из Цзяннаня, но на этот раз Лагерь Десяти Дымов почему-то сосредоточился исключительно на семье Хуа, перехватывая всё, что проходило мимо их укрепления. За последние две недели удалось доставить лишь небольшое количество зерна из других мест и закупить его по завышенным ценам у местных торговцев. Однако этого было слишком мало, так как большая часть зерна была перехвачена Лагерем Десяти Дымов.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прошлые поступки Лагеря, Хуа Жулин сначала подумал, что это недоразумение, ведь это было зерно для помощи пострадавшим, и Лагерь, судя по их поведению, не стал бы его перехватывать. Поэтому он сразу же отправил шестого брата Хуа на переговоры с Лагерем, но главарь Хэ Гун просто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выяснили, почему Лагерь перехватывает наши грузы? — Хуа Маньлоу тоже чувствовал, что здесь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Десяти Дымов не похож на тех, кто стал бы поступать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продолжаю отправлять людей на переговоры, но Лагерь отказывается с ними разговаривать. Однажды они даже чуть не убили наших людей. Если бы те, кто поехал, не были так сильны в боевых искусствах, они бы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Хуа и была купеческой, она занимала определённое положение в мире боевых искусств. Поэтому все, от Хуа Жулина до слуг, владели некоторыми техниками боя, а Хуа Маньлоу и вовсе был одним из лучших бойцов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мне отправиться в Лагерь Десяти Дымов. Здесь явно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Жулин знал, что Хуа Маньлоу обладает выдающимися боевыми навыками, он всё же беспокоился за него, отправляя одного. К счастью, с ним был Лу Сяофэн, что значительно успокоило Хуа Жулина. Однако рядом с Хуа Маньлоу был ещё и Тан Мочэнь, и вот тут возникла проблема. Тан Мочэнь не сказал, что хочет поехать, но как только Хуа Маньлоу объявил о своём намерении отправиться в Лагерь, Тан Мочэнь ухватился за его одежду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Тан Мочэня были предельно ясны: он тоже хотел поехать. Поскольку отец уже отправлял множество людей, но проблема так и не была решена, Хуа Маньлоу не думал, что они смогут решить её сходу. Наоборот, если это действительно недоразумение, то, скорее всего, семья Хуа стала жертвой чьего-то заговора. И они могли догадаться, кто именно стоит за этим, ведь время было слишком подозрительным,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кто-то, вероятно, замышлял против семьи Хуа, их поездка становилась ещё более опасной. Поэтому Хуа Маньлоу очень хотел, чтобы Тан Мочэнь остался дома и ждал его и Лу Сяофэна. Однако Тан Мочэнь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 Маньлоу серьёзно объяснил Тан Мочэню всю серьёзность ситуации и связанные с ней опасности, пытаясь убедить его остаться. Но вместо того чтобы согласиться, Тан Мочэнь лишь крепче сжал его одежду, в его глазах читалось упрямство, а губы были плотно сжаты. Хуа Маньлоу смягчился, но он действительно не мог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отчаялись, Лу Сяофэн взял ножницы и с хрустом отрезал кусок одежды, за который держался Тан Мочэнь. Все напряжённо смотрели на Тан Мочэня, боясь, что он заплачет. Однако, будучи мастером скрывать эмоции, Тан Мочэнь не проронил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Тан Мочэнь бросился вперёд и обнял Хуа Маньлоу. Поскольку ему было всего семь или восемь лет, он обхватил лишь ногу Хуа Маньлоу. Лу Сяофэн молча посмотрел на Тан Мочэня и Хуа Маньлоу, затем на ножницы в своей руке и спокойно положил их обратно. Это действительно было сложно отрезать. Теперь у всех просто не осталось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наклонился, погладил Тан Мочэня по голове и начал мягко уговаривать его остаться, не проявляя ни капли нетерпения. Тан Мочэнь слушал его, время от времени кивая, чтобы показать, что он понимает, но его руки сжимали Хуа Маньлоу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Сяофэн был выведен пятым братом Хуа, видимо, для какого-то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Сяоцзи, ты должен хорошо позаботиться о Сяо Ци и Сяо Чэне. Если они получат хотя бы малейшую царапину, я гарантирую, что каждый раз, когда ты будешь приходить в дом Хуа, тебя будут угощать прекрасным вином, но ты сможешь только смотреть и нюхать его, а пить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в замешательстве. Он ведь шёл помогать, так почему же ему угрожали? И угрожали ему те, кому он помогал! Вина в погребе семьи Хуа были настоящими шедеврами. Если бы он действительно мог только смотреть и нюхать их, но не пить, он бы умер от слюнотечения и зависти. Это был бы слишком унизительный способ умереть. Если уж умирать, то хотя бы после того, как насладишься прекрасным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вы действительно хотите, чтобы Сяо Чэнь поехал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думаешь, если вы оставите его здесь, он будет спокойно сидеть? Это было бы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промолчал. Учитывая, как сильно Тан Мочэнь привязан к Хуа Маньлоу, он вряд ли останется на месте. Лучше взять его с собой, чем позволить ему тайно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не волнуйся. Хуа Маньлоу — мой лучший друг, а Сяо Чэня я тоже очень люблю. Даже если я сам получу ранение, я не допущу, чтобы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Когда вернёшься, я посчитаю. Если хоть один волос упадёт с их голов, я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чуть не заплакал. Это ведь было просто преувеличение, пятый брат, не принимай это всерьёз! Лу Сяофэн уже видел, как его вино удаляется от него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как бы Хуа Маньлоу ни уговаривал Тан Мочэня, тот не отпускал его. В конце концов, в глазах Тан Мочэня появились слёзы, а в голосе послышалась дрожь, хотя он изо всех сил старался сдержаться. Хуа Маньлоу, хоть и не видел, но слышал изменения в голосе Тан Мочэня.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пожалуйста,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замер. Ребёнок, обнимавший его ногу, боялся. Хуа Маньлоу вспомнил, что с тех пор, как они встретились, Тан Мочэнь всегда был рядом с ним, когда он уходил. Тогда Хуа Маньлоу понимал, что он боится, боится, что они снова окажутся в разных мирах после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