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Тан Мочэня заметили не только Хуа Маньлоу, но и Лу Сяофэн, который не преминул подшутить над мальчиком. Тот сердито взглянул на него. Этот человек был просто невыносим, осмеливаясь смеяться над ним. Тан Мочэнь решил, что раньше был слишком мягок с ним. Брат Хуа говорил, что Лу Сяофэн очень дорожит своими усами. В следующий раз он обязательно использует на нём яд, который заставит все волосы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говорят, что упавший феникс хуже курицы. А феникс без перьев тоже хуже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Мочэнь посмотрел на Лу Сяофэна, у того возникло плохое предчувствие. Затем он заметил, что мальчик задумался, глядя на него, и невольно задал этот вопрос. Теперь Лу Сяофэн жалел, что вообще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о девушке, которую Тан Мочэнь однажды оставил без единого волоса, он слышал. Если бы с ним случилось то же самое, друзья бы не дали ему спокойно жить. Более того, некоторые из них, вероятно, нарисовали бы его в таком виде и повесили портрет на всеобщее обозрение, чтобы вечно смеяться над ним.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бросил умоляющий взгляд на Хуа Маньлоу, надеясь, что тот спасёт его волосы. Но Хуа Маньлоу был слепым и не мог увидеть этот взгляд. На самом деле, в душе он уже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 Сяофэн каждый раз, когда сталкивался с Сяо Чэнем, терпел поражение. И до сих пор не научился осторожности. Феникс без перьев — это то, чего он тоже с нетерпением ждал. Нужно обязательно запечатлеть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я отправляюсь в Лагерь Десяти Дымов.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Сяофэн понял, что помощи ждать неоткуда, он бросил эту фразу и быстро ушёл, используя всю свою лёгкость. Он чувствовал, что каждая минута, проведённая здесь, увеличивает риск для его волос. За его спиной раздался невежливый смех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Действительно, кто-то вводит Хэ Гуна в заблуждение, и этим человеком является третий глава Лагеря Десяти Дымов — 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Чуань? В мире боевых искусств такого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 нём не слышал. Судя по поведению Хэ Гуна, он ему очень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немедленно поручил своей семье выяснить подробности об У Чуане, а Лу Сяофэн отправился спать. Он провёл всю ночь на крыше дома Хэ Гуна, не сомкнув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 может, я использую яд, чтобы отравить их всех, и тогда мы сможем забрать зерно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будь умницей. Мы с братом Лу решим эту проблему без твоего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Мочэня всё было просто: если что-то забрали, нужно забрать обратно. Что касается жизни тех, кто это сделал, его это не волновало. В конце концов, он не нарушал правила Крепости Тан. Правила запрещали убивать добрых и преданных людей, а эти люди украли зерно семьи Хуа, значит, они были злодеями и не подпадали под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брат Хуа запретил ему использовать яд. Он просто хотел помочь. Хотя Тан Мочэнь чувствовал себя обиженным, он согласился. Он знал, что его брат Хуа сейчас занят и понимал, что проблема сложна. Поэтому он решил быть послушным и не создавать лишних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опасался, что Тан Мочэнь будет настаивать, и думал, как его отговорить. Но мальчик сразу же сдался, что удивило Хуа Маньлоу. Он понял, что Тан Мочэнь просто не хотел добавлять ему хлопот. Это был действительно умный ребёнок, и Хуа Маньлоу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Мочэнь упрям и не обращает внимания на мнение других. Он делает только то, что считает правильным, и заботится только о тех, кого считает своими. И теперь он уступил Хуа Маньлоу, отказавшись от своей идеи. Это осознание обрадовало Хуа Маньлоу. Он почувствовал, что действительно стал относиться к Тан Мочэню как к своему ребёнку, и поэтому был так счастлив, когда тот пошёл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предложение Тан Мочэня было отклонено, им нужно было найти другой способ вернуть зерно. Силовой метод был неприемлем. Теперь Лагерь Десяти Дымов неправильно понимал семью Хуа, и если они начнут действовать силой, это приведёт к непримиримой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Десяти Дымов находился на важном торговом пути, и многие грузы семьи Хуа проходили через него. Если бы они не уничтожили весь лагерь, то после конфликта семья Хуа больше не смогла бы использовать этот путь. Это было бы слишком большим ударом. Хуа Маньлоу не хотел убивать людей из лагеря, но также не хотел превращать их 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с Лу Сяофэном они нашли возможное решение. Оно было рискованным, но самым эффективным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Хуа Маньлоу снова отправился в Лагерь Десяти Дымов с Тан Мочэнем. На этот раз он не вёл себя вызывающе, а стоял у входа в лагерь, ожидая, пока кто-то доложит о них. Хэ Гун, который после прошлой встречи испытывал к Хуа Маньлоу некоторую симпатию, теперь, видя его уважительное поведение, стал относиться к нему ещё лучше. Поэтому Хуа Маньлоу и Тан Мочэнь снова были приглашены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том, что я говорил вчера, глава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остался прежним. Я больше доверяю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тоже верит, что ваш брат не стал бы намеренно клеветать на нашу семью. Но расстояние до управы Хэцзянь велико, и к тому времени, как новости дойдут до вас, они могут уже не соответствовать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кто-то намеренно разжигает конфликт между Лагерем Десяти Дымов и семьёй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понимает, что вы не поверите его словам. Лучше лично убедитесь, как наша семья ведёт дела в управе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Гун заколебался. Если он уйдёт, лагерь останется без лидера, и семья Хуа сможет легко справиться с ним. Хуа Маньлоу был прав: хотя он произвёл на него хорошее впечатление, доверия всё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управе Хэцзянь сейчас нехватка зерна. Возьмите несколько братьев и отправьтесь туда с этой партией зерна. Если вы всё ещё будете считать, что наша семья — это жадные торговцы, вы сможете раздать зерно нуждающимся и спасти людей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знал, что Хэ Гун сомневается, и понимал причину его сомнений. Поэтому он предложил ещё более подозрительный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вы хотите отправить с нами для перевозки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трое: пьяница, слепой и ребёнок. Примете ли вы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ошибся. Услышав это, Хэ Гун сразу заподозрил его намерения. Он спросил, сколько людей семья Хуа отправит с ними, опасаясь,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их будет всего трое. Пьяница был неизвестен, но слепой и ребёнок — это те, кто стоял перед ним. Казалось, в этом плане не было никакой опасности. Более того, Хуа Маньлоу фактически становился заложником в Лагере Десяти Дымов.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