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Маньлоу промолчал. О слухах они, конечно, знали, но Тан Мочэнь, похоже, не особо обращал на них внимание. Если бы он действительно был обеспокоен, он бы уже давно опроверг их, особенно когда Лу Сяофэн сказал то, что привело к недоразумению с Хэ Гуном и остальными. Но он не стал этого делать, значит, ему было всё равно. Ему было безразлично мнение окружающих. Можно сказать, что он был странным, а можно — что жил свободно. Во всяком случае, ни Лу Сяофэн, ни Хуа Маньлоу не могли бы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главный герой этой истории, Симэнь Чуйсюэ, тоже давно знал о слухах. С его влиянием он мог бы легко пресечь их в зародыше. Но в сердце Симэня Чуйсюэ был только меч и несколько его друзей. В остальном он, казалось, тоже не обращал внимания на внешний мир, поэтому, услышав о слухах от своего управляющего, он просто проигнорировал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Лу Сяофэна взять Хуа Маньлоу и Тан Мочэня с собой в Поместье Десяти Тысяч Слив была отвергнута обоими. Но сдался ли Лу Сяофэн? Конечно, нет. В конце концов, Хуа Маньлоу сдался под его постоянными уговорами, ведь если бы он не согласился, Лу Сяофэн бы просто замучил его своими разговорами о том, как прекрасно Поместье Десяти Тысяч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добрались до поместья. После наступления темноты Поместье Десяти Тысяч Слив не принимало гостей, даже Лу Сяофэна. Поэтому они ускорились и успели добраться до поместья до того, как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Симэнь Чуйсюэ, я привёл твоего сына навестить тебя, — первым делом сказал Лу Сяофэн, увидев Симэня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держал в руках меч, словно только что закончил тренировку. Как только Лу Сяофэн произнёс эти слова, меч Симэня Чуйсюэ вылетел из ножен. Что было фирменным приёмом Лу Сяофэна? Конечно, Палец Единения Душ. Но Лу Сяофэн никогда не мог остановить меч Симэня Чуйсюэ, и на этот раз тоже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Симэня Чуйсюэ остановился у горла Лу Сяофэна. На лице Лу Сяофэна всё ещё была улыбка, он не пытался уклониться, уверенный, что Симэнь Чуйсюэ не причинит ему вреда. И действительно, кончик меча остановился в нескольких сантиметрах от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вдруг меч Симэня Чуйсюэ двинулся, но на этот раз его целью были усы Лу Сяофэна. Лу Сяофэн, конечно, понял намерения Симэня Чуйсюэ, но расстояние было слишком маленьким, а меч слишком быстрым. Лу Сяофэн не смог увернуться, и в результате его знаменитые усы были сбриты.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Сяофэна без усов, Симэнь Чуйсюэ улыбнулся. Мало что могло вызвать у него улыбку, но Лу Сяофэн без усов был одним из таких случаев. Хотя Симэнь Чуйсюэ и не обращал внимания на слухи, он знал, что их источником был Лу Сяофэн. Изначально он не планировал ничего предпринимать, но Лу Сяофэн сам пришёл за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без усов ты выглядишь намного моложе и симпатичнее, — сказал Тан Мочэнь, тоже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Лу Сяофэну и взялся за его одежду. Лу Сяофэн смотрел на Тан Мочэня в оцепенении, всё ещё не оправившись от шока из-за потери усов. Он даже не заметил, что Тан Мочэнь нанёс на его одежду что-то, и когда тот полностью втёр это в ткань, Лу Сяофэн всё ещё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и Симэнь Чуйсюэ, конечно, заметили это, но не сочли нужным предупредить Лу Сяофэна. Хуа Маньлоу даже улыбнулся с лёгким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я жалею, что не вижу. Интересно, как выглядит Лу Сяофэн без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 давай найдём художника, чтобы запечатлеть нынешний облик Лу Сяофэна, — предложил Тан Мочэнь.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Лу Сяофэн не захочет 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сделаю так, чтобы у феникса с двумя бровями не осталось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Маньлоу рассмеялся ещё громче, а Лу Сяофэн, наконец, почувствовал опасность и мгновенно забрался на крышу, отказываясь спускаться. Симэнь Чуйсюэ, похоже, тоже нашёл предложение Тан Мочэня забавным и уже приказал управляющему найти художника. Лу Сяофэн, наконец, понял, что зря привёл Тан Мочэня и Хуа Маньлоу к Симэню Чуйсюэ, чтобы над ним поиздеваться. В душе он плакал, кусая платок, и думал, не поздно ли вернуть их в Башню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естественно, быстро выполнил приказ Симэня Чуйсюэ, и вскоре привёл художника. Это был бухгалтер Поместья Десяти Тысяч Слив, которому было уже за пятьдесят. Когда Симэнь Чуйсюэ был ребёнком, он был его учителем, а позже остался в поместье, заняв место старого бухгалтера.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уже стемнело, пригласить художника с горы можно было только на следующее утро, поэтому управляющий решил позвать бухгалтера, зная, что тот обладает отличными художественными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был готов, но Лу Сяофэн никак не хотел сотрудничать. Он упрямо сидел на крыше, словно собирался провести там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Лу Сяофэн не хочет спускаться. Наверное, ты не угостил его хорошим вином, поэтому он обиделся и залез на крышу, — сказал Тан Мочэнь, его детский голосок звучал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находился рядом, услышали эти слова, и Лу Сяофэн тоже. Ему казалось, что Тан Мочэнь превратился в маленького демона, который знал, как ударить точно в цель. Как будто в подтверждение его мыслей, Симэнь Чуйсюэ улыбнулся. Это была уже вторая его улыбка за сегодня, а после первой он потерял свои драгоценные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повернулся к управляющему и что-то сказал ему. Вскоре управляющий ушёл, а когда вернулся, принёс три стула и несколько кувшинов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Стулья, естественно, были для Хуа Маньлоу, Тан Мочэня и Симэня Чуйсюэ, ведь они уже давно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Кувшины с вином выстроились в ряд перед ними. Управляющий открыл один из них, и аромат вина разлился по воздуху. Это было одно из любимых вин Лу Сяофэна, которое он всегда пил, когда приходил к Симэню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почувствовал запах вина и сглотнул. Это был «Бамбуковый лист», но с лёгким отличием. В нём чувствовался аромат сливы, который добавлял вину особую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Десяти Тысяч Слив, как следует из названия, было окружено множеством сливовых деревьев. Каждый год, когда снег покрывал сливы, его собирали вместе с лепестками, и вода, настоянная на них, использовалась для приготовления этого вина. Оно было менее крепким, чем обычный «Бамбуковый лист», но обладало неповторимым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слегка спустился вниз, но не собирался полностью сходить с крыши. Он колебался. Если он спустится, его точно поймают и нарисуют в таком виде. Но если он останется на крыше, вино, которое уже открыли, будет терять свой аромат, и это было для него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Сяофэн размышлял, трое внизу не спешили. Симэнь Чуйсюэ уже перестал улыбаться и теперь спокойно чистил свой меч. Хуа Маньлоу неспешно пил чай, а Тан Мочэнь рассчитывал, когда подействует лекарство, которое он нанёс на одежду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вдруг раздался звук урчания. Это был Тан Мочэнь, самый младший из них. Он проголодался. Оставлять гостя голодным было неприемлемо, поэтому Симэнь Чуйсюэ перестал чистить меч и задумался, не стоит ли прервать всё это и отправиться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