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Приказ императора быстро достиг местного начальника Цзя Жэня, который незамедлительно отдал строжайшее распоряжение двум лучшим сыщикам, Ло Ма и Цзян Луну, раскрыть это дело до прибытия императорского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Ло Ма и Цзян Лун схватили Чжу Тина. В тюремной камере его подвесили в воздухе, связав руки и ноги. Чжу Тин считался первым в мире мастером механизмов, и даже эта камера, признанная одной из самых надёжных в Поднебесной, была спроектирована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кто в мире способен разрушить механизмы, созданные Чжу Тином, то это, конечно, сам Чжу Тин. Поэтому, оставляя его в камере, они не были спокойны, боялись, что в мгновение ока он исчезнет. Именно по этой причине они зафиксировали его руки и ноги и подвесили в воздухе. По крайней мере, с их точки зрения, в таком положении Чжу Тин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пытались выпытать информацию, Чжу Тин твердил только одно: он расскажет всё, что знает, лишь Лу Сяофэну. Кто такой Лу Сяофэн, Ло Ма и Цзян Лун на самом деле не знали, они лишь изредка слышали о нём. Этот человек сначала прославился тем, что был одним из немногих друзей Си Мэнь Чуйсюэ, а затем именно он разгласил информацию об отцовстве Си Мэнь Чуйсюэ и Тан Мочэня.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они слышали это имя несколько дней назад. Это произошло ночью. Несколько дней назад в городе внезапно появился крупный вор, обокравший все богатые семьи. Они уже были измотаны делом с фальшивыми банкнотами, а теперь появилась ещё и эта проблема, они стали ещё более заняты, их начальник постоянно срывал на них злость. Однако несколько дней подряд они не могли найти следов этого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ночей несколько дней назад они устроили засаду в доме одного богача. Сегодня тот получил от вора предупреждение, что этой ночью он похитит восемь ночных жемчужин из его усадьбы. Поэтому Цзян Лун и Ло Ма с самого утра привели людей и устроили засаду. Но они прождали до глубокой ночи, а вор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уже подумали, что вор сегодня не придёт, они заметили, что на крыше неподалёку сражаются двое. Один из них был одет во всё чёрное, лицо скрыто, видны лишь глаза. Другой, естественно, был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наряд того человека, Ло Ма и Цзян Лун немедленно вместе с богачом пошли проверить восемь ночных жемчужин — они действительно исчезли. Тогда они поспешно повели людей туда. Когда они прибыли, то увидели лишь спину убегающего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двое — сыщики, то вещи, украденные тем человеком, передаю вам. Лу Сяофэн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Свёрток с восемью ночными жемчужинами остался лежать на месте, а Лу Сяофэн и вор уже исчезли. Поскольку несколько дней назад Лу Сяофэн появлялся здесь, возможно, он всё ещё в городе. Поэтому Ло Ма и другие немедленно организовали поиски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фальшивыми банкнотами оказывало всё большее влияние. Сегодня уже прибыл седьмой молодой господин из семьи Хуа, главного владельца банка «Ваньтун». Императорский инспектор и знаменитый сыщик Цзинь Цзюлин прибудут через семь-восемь дней. Так или иначе, это дело нельзя затягивать до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шло гладко. Они быстро нашли гостиницу, где остановился Лу Сяофэн. Тогда они заменили всех людей в гостинице на своих. Разбуженный Лу Сяофэн, как они и предполагали, выиграл все деньги у всех, а затем обменял их у хозяина гостиницы на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толстую пачку банкнот Лу Сяофэн даже не взглянув на них, сунул за пазуху. Когда же Лу Сяофэн вышел и стал раздавать банкноты нищим, то обнаружил, что все они фальшивые. К тому же его тут же схватили заранее подготовившиеся Ло Ма и Цзян Лун. К сожалению, такой умный, как Лу Сяофэн, сразу же разгадал их уловку. В конце концов, Лу Сяофэн всё же пошёл с ними к Чжу Тину, потому что они с Чжу Тином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Хуа, как бы мы ни пытались, Чжу Тин соглашается рассказать известное ему только Лу Сяофэну, поэтому мы пригласили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Пригласили с помощью пачки макулатуры. Двое господ сыщиков действительно очень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Банкноты, которые получил Лу Сяофэн, были грубой работы, с первого взгляда видно, что поддельные, поэтому их можно было приравнять лишь к пачке макулатуры. Ло Ма и Цзян Лун, естественно, также знали о связи Лу Сяофэна с Хуа Маньлоу, равно как и об отношениях между Тан Мочэнем рядом с Хуа Маньлоу и Чжу Тином в камере. Теперь, когда все собрались вместе, им двоим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из-за Чжу Тина или из-за Хуа Маньлоу, Лу Сяофэн, казалось, не мог не вмешаться в это дело. И Лу Сяофэн действительно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Тин сказал, что в Поднебесной только его младший брат по учению, Юэ Цин, способен подделать настолько реалистичные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конечно, знаем. Думаешь, мы все эти дни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именно вы двое занимались телом Юэ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Юэ Цин также заразился чумой, после смерти его тело было кремировано вместе с другими. Сейчас прах находится в храме Юньцзянь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эти банкноты сделаны Юэ Цином, а телом Юэ Цина занимались вы двое,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Лу Сяофэна поняли все присутствующие. Именно потому, что понял, Ло Ма возбуждённо вскочил на ноги, гневно уставившись на Лу Сяофэна. Лу Сяофэн явно подозревал, что они вдвоём сговорились с Юэ Цином для изготовления фальшивых банкнот. Ло Ма продолжал смотреть на Лу Сяофэна, пока Цзян Лун рядом с ним не дёрнул его за рукав, только тогда он снова сел, но всё равно смотрел на Лу Сяофэна, требуя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заметил, что как только Лу Сяофэн произнёс эти слова, дыхание Ло Ма и Цзян Луна изменилось. Оба стали очень напряжёнными. Среди них Ло Ма немедленно прикрыл своё напряжение вспышкой ярости. А дыхание Цзян Луна, хотя и оставалось напряжённым, он делал вид, что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Лу Сяофэн, конечно, произнёс намеренно, чтобы Хуа Маньлоу, полагаясь на свой слух, мог оценить реакцию людей. Ведь они действительно не могли с уверенностью сказать, кто из этих двоих участвовал в этом деле. По реакции двоих Хуа Маньлоу сделал вывод: похоже, оба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наверное, заметили, что все эти банкноты достоинством в тысячу лян. Где простым простолюдинам использовать банкноты такого крупного номинала? К тому же я только что обнаружил, что на этих банкнотах есть запах хорошего вина и румян. Насколько я знаю, одна коробка таких румян стоит несколько сотен лян. Разве обычные куртизанки могут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«Башню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это именно «Башня Крайнего Блаженства», но источник этих банкнот определённо должен быть очень крупным местом расточительных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Крайнего Блаженства» — это самое большое подобное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двое, указать дорогу? Возможно, в «Башне Крайнего Блаженства» мы найдём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Хуа, мы не отказываемся указать дорогу, просто до сих пор никто не знает, где находится эта «Башня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люди туда попадают?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 и Цзян Лун рассказали Хуа Маньлоу и Лу Сяофэну способ попасть в «Башню Крайнего Блаженства». Что же касается их просьбы отправиться вместе, то Хуа Маньлоу отказал. Эти двое — знаменитые сыщики, их многие знают. Если они отправятся в «Башню Крайнего Блаженства», то могут спугнуть змею. Двое сочли это разумным и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«Башню Крайнего Блаженства» отправился один Лу Сяофэн. Тан Мочэню не подходило такое место, а Хуа Маньлоу и сам ненавидел сильный запах румян там. В любом случае, на этот раз поездка была лишь для вида, Лу Сяофэну вполне хватило бы 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до рассвета, все собрались в управлении, ожидая вестей от Лу Сяофэна. Они ждали до самого рассвета, но Лу Сяофэн так и не появился. Ло Ма расхаживал взад-вперёд по комнате, выглядел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Лу Сяофэн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ночь не виделись, а господин сыщик Ло уже по мне соскучился. Если бы господин сыщик Ло был девушкой, я бы обязательно подумал, что вы влюбились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Ло Ма уже не мог больше ждать и спросил, Лу Сяофэн вернулся. В руках у него было несколько паровых булочек, на лице — ленивая улыбка, казалось, его вообще ничто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у тебя даже было время купить булочки! Мы здесь уже давно тебя ждём. Как прошло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