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Украв удостоверение личности, спрятанное Лу Сюцзином, Лу Ли собирался отправиться в Управление общественной безопасности или в любое другое учреждение, чтобы изменить своё имя. Он не знал точно, куда нужно идти для этого, но желание изменить имя было настолько сильным, что оно буквально изводило его. В порыве эмоций он сбежал из школы домой и украл своё удостоверение личности. Лу Сюцзин, мрачный и раздражённый после жалобы управляющего, застал Лу Ли в его комнате. Лу Ли, держа удостоверение в кармане брюк, стоял, опустив длинные ресницы, избегая взгляда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смотрел на стройного, как молодое деревце, юношу, который, несмотря на опущенную голову, излучал упрямство. Было очевидно, что Лу Ли недоволен тем, что его удостоверение было спрятано, и тем, как его контролируют. Не зная, то ли радоваться, то ли злиться, Лу Сюцзин стоял в дверях, его взгляд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украл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украл? — повторил Лу Сюцзин, усиливая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плотно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его конфискую, — сказал Лу Сюцзин. — Ты уже в выпускном классе, а вместо учёбы занимаешься глупостями. Что у тебя в голове? Пропустил уроки, чтобы украсть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намереваясь вытащить удостоверение из кармана, который Лу Ли отчаянно прикрывал.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мне нужно! — крикнул Лу Ли, напрягая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Сюцзин хотел просто вырвать удостоверение, но, услышав, как голос сына становится почти умоляющим, он отпустил его, позволив отступить. Однако он тут же подошёл ближе, схватил Лу Ли за запястье и заставил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оно тебе нужно?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стиснул зубы, но через мгновение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был удивлён. Он думал, что последние странности Лу Ли связаны с тем, что его бывшая жена, мать Лу Ли, снова вышла замуж. Лу Сюцзин тайком читал дневник сына, где тот писал о своих чувствах. В последнее время Лу Ли писал, что хочет сбежать из дома, что это больше не его дом, и он хочет, как лист на ветру, улететь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дом? А где же тогда его дом? С детства Лу Ли был послушным, хотя в прошлом мог быть шаловливым. Но после развода с Ло Шаньной он стал спокойнее. Лу Сюцзин никогда не любил шумных детей, хотя в детстве баловал Лу Ли. Однако, когда тот подрос, он почти полностью передал его на попечение няни. Изменения в Лу Ли его устраивали. Что хорошего в том, что мальчишки всё время шумят и балуются?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ты хочешь взять? — спросил Лу Сюцзин,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колебался,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Уу? — Он произнёс это так, будто звук был похож 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него,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как в слове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 но его улыбка больше походила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Уу, дом без крыши, лодка без воды»? —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кормлю тебя и не одеваю? Ты уже дошёл до того, что у тебя нет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напряг шею,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вышла замуж за другого. Её новый муж не любит детей, он тебя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повернулся к нему, его глаза покраснели, и он сдавленно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протянул руку, и Лу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не ударяя, как ожидал Лу Ли, а просто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приоткрыл рот, но затем снова закрыл его. В этот момент раздался звонок в дверь. Лу Сюцзин нахмурился, и управляющий спустился вниз, чтобы открыть. На пороге стоял молодой человек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мистера Лу?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проверил посылку, подписался за неё и поднял коробку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Посылка,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её доставили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разрешал доставлять посылки домой, даже если Лу Ли что-то заказывал, всё отправлялось в пункт выдачи. Лишь немногие знали его домашний адрес, и те, кто знал, никогда не использовали курьерскую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мисс Ло, — объяснил управляющий. — На посылке указано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взглянул на коробку. Она была небольшой, обычная коробка для экспресс-доставки с наклеенной наклейкой, а на боковой стороне был прикреплён ярлык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ярлык на коробке, сузил глаза и резко шагнул вперёд, выхватив её из рук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коробку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дверь, словно собирался выбежать, но Лу Сюцзин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кивнул управляющему, тот покачал головой, и Лу Сюцзин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не балуй. Дай мне эту коробку. Если твоя мать связалась со мной, возможно, это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яростно замотал головой, крепко сжимая коробку и пряча её за спину. Лу Сюцзин сделал несколько шагов вперёд, Лу Ли отступил, но Лу Сюцзин ловко повернулся, вытянул руку и схватил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попытался вырвать её, но Лу Сюцзин блокировал его, держа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покрылся холодным потом,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 его подозрения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 появилось отчаяние, и он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всегда не любил, когда что-то выходило из-под его контроля, а поведение Лу Ли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вышел из комнаты Лу Ли и открыл коробку, достав из неё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комнате разрыдался, а Лу Сюцзин, листая страницы, увидел слова «Тест на отцовство»,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доказательства того, что Лу Ли не был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ощущение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никогда не испытывал настоящего падения, но он был уверен, что настоящее падение никогда не будет таким сложным, как то, что он чувствовал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паники, шока, невесомости, а в воспоминаниях добавлялась ещё и капля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смотрел программу «План “Трансформация”», где дети из богатых семей менялись местами с детьми из бедных. Богатые дети отправлялись в деревню, чтобы испытать трудности, и их яркие наряды выделялись на фоне сельской жизни. Некоторые, более избалованные, даже плакали перед камерами, но, как правило, эти богатые дети были высокими, красивыми и уверенными в себе. Если они не рыдали, то после шоу их популярность только росла. Но дети из бедных семей были другими. Они становились объектом насмешек, стесняясь своей неловкости в роскошных домах. Даже если они на короткое время ощущали счастье, после окончания шоу их ждала лишь холодная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Ли не понимал этого. Он только завидовал уверенности богатых детей и застенчивости бедных. Первые были уверенными благодаря родительской любви, вторые — застенчивыми из-за родительских наставлений. Но после того как Ло Шаньна и Лу Сюцзин обрушили на него ещё один удар, он даже боялся слышать название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сыном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десять лет после развода Ло Шаньны и Лу Сюцзина он узнал об этом. И что ещё хуже, он не был даже сыном Ло Шаньны. Ло Шаньна была хитрой женщиной, которая годами строила отношения с Лу Сюцзином, усыновила Лу Ли и убедила его, что тот его сын. Через несколько лет она оставила Лу Ли Лу Сюцзину, забрав с собой крупную сумму денег, и уехала за границу для учёбы. Спустя ещё несколько лет, находясь далеко, она связалась с известным немецким нефтяным магнатом и вспомнила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