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силы Ло Шаньны возросли, она больше не боялась Лу Сюцзина. Воспоминания о прошлых страданиях и изощрённых методах заставили её захотеть отомстить и похвастаться. В первую очередь она связалась с настоящими родителями Лу Ли и сообщила им, где он находится. Родители Лу Ли, когда-то бедные и отчаявшиеся, тайно родили троих сыновей. Когда Ло Шаньна нашла их, они были в отчаянии из-за нехватки денег. Слишком много детей и слишком мало средств. Не раздумывая долго, они продали ребёнка Ло Шаньне. Прошло более десяти лет, но их семья оставалась бедной. Мужчина пристрастился к азартным играм, женщина тоже иногда увлекалась ими. Их финансовое положение то ухудшалось, то улучшалось, но, к счастью, в их местности не было слишком больших долгов, и они не дошли до полного разорения. Однако содержать двух детей было слишком тяжело, даже если оба работали, но не приносили денег домой, семья оставалась бедной.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Ло Шаньна подарила им золотое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которого они когда-то «отдали», попал в богатую семью. Независимо от того, как сложились обстоятельства, за эти годы, должно быть, появились чувства. Если они снова встретятся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отец ребёнка не поможет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Лу Ли вышел из школы, его встретили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фотографии, медицинские справки и даже… результаты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Лу Ли сначала подумал, что это мошенники, но мужчина, выглядевший бедным и неопрятным, набрал номер и дал ему послушать голос. У Лу Ли похолодело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он не слышал этого голоса, но он помнил его, как будто это было вчера. Даже если его мать посещала его только раз в год в первые годы, этот голос навсегда остался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кокетливый, даже с оттенком юношеской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сделал, если бы узнал, что его сын не его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вернулся домой в подавленном состоянии и провёл несколько дней в глубокой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постоянно ждали его у школы, пытаясь сблизиться, надеясь, что он приведёт их домой и поможет наладить отношения с Лу Сюцзином. Лу Ли не слушал их, каждый раз просто проезжал мимо на своём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резиденции Лу на велосипеде было всего полчаса езды, но те двое никогда не решались позвонить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кризис наступил, когда Лу Ли захотел изменить имя. В тот день в школе была контрольная, и в одном из вопросов упоминалось: «Лу Уу, вода без лодки». Лу Ли когда-то читал об этом историческом факте, но сейчас эти слова словно обожгли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Уу, Лу Уу… Лу Сюцзин столько лет оставлял его без внимания, а теперь его бывшая мать, Ло Шаньна, делает такой ход. Означает ли это, что в будущем он станет «Лу Уу, дом без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Лу Ли, ставший молчаливым, шёл к школьным воротам с рюкзаком за спиной. Те двое, как обычно, подошли к нему с напускной близостью, но с нотками тревоги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тебя только раз в неделю,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на проживание в гостинице заканчиваются, — добавила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начали говорить по очереди, упрекая его в жестокости, в том, что он не может так относиться к своим настоящим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Лу Ли раскалывалась от боли. Он разблокировал велосипед у школьных ворот, сел на него, но мужчина резко схватил руль, а женщина встала перед ним, тихо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мог взять их с собой домой. Даже если бы они хотели через него наладить отношения с Лу Сюцзином, он сам не знал, не выгонит ли его Лу Сюцзин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никогда не баловал детей. С начальных классов Лу Ли сам ходил в школу. Лу Сюцзин не забирал его, он был занят. Управляющий тоже не забирал, он тоже был занят. Лу Ли, уже почти взрослый, купил себе велосипед и ездил на нём в школу, чтобы и тело тренировать, и свободу ощущать… Хотя иногда ему было грустно, когда он видел, как других детей забирают родители на машинах. Но сейчас его терзали совсем другие чувства! Даже если он не видел Лу Сюцзина каждую неделю, они были связаны кровными узами! А теперь всё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попросите денег у Ло Шаньны? — сжав руль, спросил Лу Ли, с трудом сдерживая гнев. — Она та, к кому вам нужно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замерли. Конечно, они даже не думали об этом. Ло Шаньна уже дала им деньги, и она была далеко, давно развелась с отцом Лу Ли. Теперь они могли обратиться только к его приёмному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колебались, Лу Ли нажал на педаль, и его ярко-жёлтый велосипед рванул вперёд, быстро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как ты смеешь убегать! — закричал мужчина, разозлившись, и вместе с женщиной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дрогнул, руль чуть не выскользнул из рук. Убедившись, что это не галлюцинация, он понял, что они действительно пришли только ради денег. Сердце его сжалось, и он закрутил педали ещё быстрее. Мужчина ругался, пытаясь перебежать дорогу, но раздался резкий звук тормозов. Лу Ли в ужасе оглянулся и увидел, как женщина схватила мужчину и оттащила его обратно на тротуар. Машина, резко затормозив, медленно проехала мимо. Лу Ли больше не оглядывался и 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кричал что-то, ругаясь. Шум машин заглушал его слова. Лу Ли въехал во двор, бросился в свою комнату и запер дверь. Единственная мысль, которая крутилась в его голове: «Завтра я не пойду в школу. Я изменю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Ли была одна странная привычка: он всегда сам убирал свои вещи. Если кто-то другой это делал, он забывал, где что лежит. Резиденция Лу была большой, и каждый день её убирали. Школа Лу Ли была полупансионом, поэтому он редко бывал дома. Однажды он потерял удостоверение личности, и, когда оно понадобилось, он не смог его найти. После этого случая Лу Сюцзин велел управляющему спрятать его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оно было спрятано? В маленькой банке в тумбочке рядом с кроватью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Сюцзина тоже была привычка: у него было много карт, которые, если их сложить, могли бы образовать высокую стопку. Те, которые он редко использовал, но которые были важны, он хранил в железных банках. На банках не было никаких пометок, но Лу Сюцзин точно знал, в какой банке какие карты лежат. А в каких ящиках были спрятаны эти банки и где находились ключи от этих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 полагаясь на интуицию, нашёл своё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опасное место — самое безопасное.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пытался понять Лу Сюцзина логически, но всегда доверял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без внимания, он редко видел Лу Сюцзина. Или, точнее, с тех пор, как он стал осознавать себя, он практически не общался с отцом, даже не видел его часто. Раньше Лу Ли думал, что это традиция семьи Лу, потому что даже дед Лу Сюцзина, его прадед, во время праздников был строг с Лу Сюцзином, и только однажды улыбнулся — когда умирал. Тогда он взял Лу Сюцзина за руку и ласково посмотрел на Лу Ли, сказав: «Не нужно быть слишком строгим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Лу Ли запомнил навсегда. Хотя его дед никогда не смотрел на него ласково, с тех пор он всегда представлял его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Сюцзин так и не проявил к нему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Сюцзин застал его, Лу Ли не почувствовал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действительно вёл себя странно, но не настолько, чтобы Лу Сюцзин бросил работу и вернулся домой, чтобы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новости о свадьбе Ло Шаньны уже дошли до Лу Сюцзина. Его бывшая жена вышла замуж, и как отец он наконец задумался, что его ребёнок, выросший в неполной семье, может испытывать негативные эмоции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