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 горькой усмешкой произнёс Лу Ли. Лу Сюцзин был самым главным начальником, и даже если бы он попытался что-то объяснить, это вызвало бы только насмешки. — Это всего лишь слухи. В конце концов, когда я дебютирую, у меня будут как фанаты, так и хейтеры. — Он пожал плечами, пытаясь подбодрить себя. — Возможно, это просто ранняя тренировка. — Хотя слухи были распространены со злым умыслом, в каком-то смысле они были правдой. По крайней мере, он попал в «Кайсу» не благодаря своему телу или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посмотрел на него, и этот взгляд казался почти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Лу Ли заметил, что у Сюй Хуайфэна отличная наблюдательность. Он даже мог определить, во сколько Лу Ли вернулся в общежитие, просто взглянув на угол, под которым стояла обувь у двери! Если бы он не избегал его взгляда, то, возможно, сам бы всё выболтал.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предполагал, что Лу Ли навлёк на себя гнев кого-то из высшего руководства «Кайсы», но пока не мог понять, кто именно. Судя по всему, этот человек занимал высокую должность, иначе Лу Ли не был бы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график тренировок на следующие два месяца? — Лу Ли сел на кровать и начал доставать из сумки одежду, которую купил временно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такой же, как у тебя, — ответил Сюй Хуайфэн, указывая на расписание, которое Лу Ли прикрепил к изголовью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мельком взглянул на Сюй Хуайфэна и заметил, что тот тоже прикрепил своё расписание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тренировки начнутся, слухи в компании постепенно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интенсивной подготовки, и даже если они будут ходить в столовую три раза в день, они всё равно будут видеть других людей лишь на короткое время. За такой длительный период, как только появится новый слух, старый быстро забудется. Нужно просто пережить это начальное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Хуайфэн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случаев, когда новички попадали в шоу-бизнес через связи? Такие слухи обычно распространяются лишь среди нескольких человек. Лу Ли пока не был знаменитостью, поэтому это не вызвало бы большого резонанса — его популярность станет ясна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человек, на которого Лу Ли навлёк гнев, распространяет о нём плохие слухи. В будущем он, вероятно, будет использовать это против него! Если бы это были просто слухи о связях, это вызвало бы лишь моральное давление. Но если кто-то прикладывает столько усилий, скорее всего, за этим стоит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после того как Лу Ли закончил собирать вещи, они вместе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 Сюй Хуайфэном поставили свои подносы в углу, как услышали крики с соседних столов. Старшие артисты обычно ели либо в своих кабинетах, либо на съёмочных площадках, но их коллеги, сидящие рядом, смотрели в свои телефоны и не могли сдержать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Сюй Хуайфэн сели на свои места и бросили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бежал по улице с едой! — Чжоу Цзыи с яростью смотрел в телефон. Если бы это был не такой дорогой «Orange» телефон, он бы, вероятно, швырнул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 на этой улице несколько дней назад! Как я мог его пропустить?! — Чжоу Цзыи был почти в отчаянии, и вены на его руках вздулись, когда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Сяотан напротив пытался его успокоить, но чуть не упал с места от его внезапных криков. Он знал, что Чжоу Цзыи ездил на киностудию Цзинду, чтобы увидеть Сяо Тэна, но не ожидал, что тот так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 и открыл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«Вэйбо» было двадцать горячих трендов. Население Хуася составляло более двух миллиардов человек, но зарегистрированных пользователей было двадцать семь миллиардов! Культурное слияние становилось всё более популярным, и многие зарубежные знаменитости тоже заводили аккаунты в «Вэйбо». Со временем трафик платформы стал весьма значительным. Конечно, это было лишь внешнее объяснение, и сколько из этих аккаунтов были фейками — вопрос, на который каждый имел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нажал на строку поиска и посмотрел на автоматически отображаемые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Каково это — иметь вредного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Умерла легендарная актриса Чжан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Случайная встреча с Сяо Тэном на улице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третью тему, и на экране появилось видео. Сяо Тэн, одетый так, будто собирался ограбить банк — то есть, если честно, элегантно и стильно — появился на экране. Он держал в одной руке пакеты с едой, проколотые палочками, а другой тянул за собой человека, лицо которого не было видно. Видео дрожало, и они быстро исчезли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не ожидая, что это попадёт в тренды. Он прокрутил вниз, чтобы посмотреть комментарии, и увидел, что большинство постов и комментариев были от фанатов, которые восторженно кричали, какой он красавчик и как круто он выглядит. Затем начались бесконечные догадки о том, кто был этим человеком — друг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тоже посмотрел видео на своём телефоне, а затем бросил Лу Ли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Ли сложил одежду, купленную в Цзинду, в шкаф. Сюй Хуайфэн видел, как она выглядит. С его памятью и проницательностью Лу Ли не сомневался, что Сюй Хуайфэн уже догадался, кого он видел. Вспомнив, как Чжоу Цзыи насмехался над ним, говоря, что он встречался с другом, который помог ему через связи, — вероятно, это был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детали воедино, Сюй Хуайфэн открыл «Люйе» и отправил Лу Ли несколько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подозрением посмотрел на него, но Сюй Хуайфэн спокойно положил телефон в карман,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изображения и увеличил то, что показал ему Сюй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осведомлённые источники утверждают, что если фанаты узнают, кто был в видео, они разочаруются в Сяо Тэне!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были вопросы, обвинения и более ста репостов, а также загадочные намёки от «осведомлённых лиц»: «Истинная натура Сяо Тэна — это фальшь, и человек на видео — доказательство!»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сообщений было не так много, но при прокрутке страницы они бросались в глаза. Некоторые из них не имели никаких доказательств и не были популярны среди фанатов, но всё же набрали десятки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остро почувствовал, что что-то не так. Он открыл QQ и написал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ты видел горячие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отправил ему скриншоты, которые дал Сюй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смайлик, выражающий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под этим трендом что-то не так. Кто-то хочет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«осведомлённые» аккаунты в основном были фейками с небольшим количеством подписчиков, но среди них было два или три, которые не выглядели как фейки. Судя по информации, они были связаны с внутренними делами «Кайсы». Учитывая методы управления Лу Сюцзина, Лу Ли не верил, что внутри компании могли быть «осведомлённые лица», которые бы сливали информацию. Значит, кто-то хотел подставить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Линда уже заблокировала эту информацию, но фанаты сняли видео, и оно всё равно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написал и отправил смайлик, выражающий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 тогда выглядела вот так →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стрелки он отправил гифку, на которой Линда широко открывает глаза, а затем взрывается, словно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из своей менеджерши мем, она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смайлик с пожиманием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шутишь, значит, тебя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Ли был никому не известен и не считал, что кто-то стал бы тратить деньги на наём троллей, чтобы его очернить. Он почти уверен, что слухи в компании распространялись по указанию Лу Сюцзина, который не хотел ему помогать, поэтому приказал подчинённым не обращать на них внимания. В конце концов, он был главным боссом, и такое поведение было вполне нормальным. Однако, хотя у Лу Сюцзина было много денег, он вряд ли стал бы нанимать троллей, чтобы очернить Лу Ли. Если дело дошло до этого, то, вероятно, целью был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Сяо Тэн спокойно сообщил, что собирается поесть. Лу Ли попрощался с ним, положил телефон и взял палочки,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подождал его, и они вместе убрали подносы, а затем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«Кайсу» тебя устроил Сяо Тэн, — уверенно сказал Сюй Хуайфэн,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— мой друг с детства, мы знакомы с самых юных лет. Раньше он никогда никому не помогал через связи, вероятно, я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кивнул и неожиданно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помог Чжао Шулиню, но тогда он лишь немного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