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Тэн отправил смайлик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написал он, а затем, спустя некоторое 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не посмеет на меня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увидев эту строку, на мгновение замер. Не посмеет на него нападать? Значит, сейчас Чжан Линьи не может его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фанаты следят за мной уже давно и знают, какой у меня характер. Хотя Чжан Линьи занимает более высокое положение, чем я, моя аудитория больше, и фанаты более преданные. Если он осмелится хоть чуть-чуть показать, что мы в плохих отношениях, даже если это будет сделано через аккаунт студии или ассистента, он точно пострадает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Чжан Линьи не такой, как Шэнь Ишуан, который уже достиг божественного статуса. Если его работы продолжат получать положительные отзывы, но не будут популярными, то после того как его покровители исчезнут, он точно не сможет сохранить текущий уровень публичной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получил так много наград в стране благодаря своим способностям, но если его поддержка исчезнет, его награды, вероятно, значительно сократятся. До того как Лу Сюцзин возглавил «Кайсу», единственным, кто оставался популярным, был Чжан Линьи. Другие, такие как Цинь Кэ и Чжоу Сусу, максимум достигали второго или третьего эшелона. Хотя их актёрское мастерство и вокал были хороши, они всё же оставались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стратегия «Кайсы» была весьма проблематичной. После того как Лу Сюцзин её пересмотрел, возникли новые проблемы. Хотя «Кайса» была безусловно выдающейся в плане артистов первого и второго эшелонов, в плане суперзвёзд она всё ещё отставала.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индустрии развлечений десять компаний делят рынок, и «Кайса» занимает третье место среди трёх ведущих. Поскольку популярность играет ключевую роль, а «Кайса» занимает большую долю артистов первого эшелона, хотя только Чжан Линьи остаётся лицом компании, она всё же вошла в тройку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возглавил «Кайсу» менее десяти лет назад, а для того чтобы стать суперзвездой в индустрии развлечений, требуется не менее трёх-пяти лет успеха! Сюй Мяньфэн, которого он вывел из своей студии, был популярен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может на тебя нападать, значит, боты в Вэйбо — это просто твои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хейтеры могут знать так много? Неужели это просто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создают шумиху и закладывают основу. Такие вещи, без подтверждения от людей из индустрии, не вызовут волну. Он не посмеет заставить кого-то выступить, потому что если кто-то выступит, мои «лозы» его изобьют. Думаю, он просто закладывает основу, чтобы, когда я потеряю популярность, а он станет успешным, он смог бы противостоять мне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смог сдержать вздоха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обязательно должен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на вершине, можно избежать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увидев это сообщение, рассмеялся. Линда как раз принесла ему фруктовый напиток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разговариваешь?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хвастаясь, он поднёс телефон к носу Линды, чтобы она могла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пару слов, и ты уже счастлив. Почему же ты так груб с директором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ты же знаешь, директор Цянь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сделала жест «тише»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как бы там ни было, он всё же инвестор. В съёмочной группе все знают, какой он. Надо хотя бы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ресторан был очень уединённым, артисты всегда должны быть начеку, если только они не находятся у себя дома, как Сяо Тэн, который живёт в районе с круглосуточной охраной. Только в таких местах можно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пожал плечами и больше не стал продолжать, а переслал Линде все скриншоты, которые прислал ему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посмотрев на скриншоты,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и Сяо Тэн не конфликтуют открыто. Иногда, встречаясь на публике, они даже кивают друг другу. Однако, хотя Чжан Линьи не противостоит Сяо Тэну напрямую, в пресс-релизах его команды упоминание Сяо Тэна встречается в пятнадцати процентах случаев — это не так много, и в пресс-релизах упоминаются и другие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Чжан Линьи очень умна. Они не просто хвалят его актёрское мастерство. При сравнении с Сяо Тэном они чаще всего «объективны», говоря, что у Чжан Линьи высокое мастерство, а у Сяо Тэна — популярность. Хотя это похоже на комплимент, при внимательном рассмотрении чувствуется что-то неладное. Большинство фанатов Сяо Тэна не станут нападать на Чжан Линьи, потому что он — киноимператор, и его мастерство действительно высоко. А фанаты Чжан Линьи чувствуют себя очень комфортно, потому что их кумир более возвышенный, и по сравнению с Сяо Тэном он кажется более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была слишком знакома с такими уловками! Они и пользуются популярностью, и при этом лишь слегка задевают. Хотя они явно не ладят, они всё же пытаются использовать друг друга. С тех пор как команда Чжан Линьи частично вышла из-под контроля «Кайсы», Линда стала ещё больше недолюбливать это. Неужели нельзя перестать привязываться к Сяо Тэну! Даже если они из одной компании, они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задумалась на мгновение,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 себе не страдаешь от Чжан Линьи, но он вполне может нацелиться на твоего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Тэна сразу же изменилось, став мрачным. В отличие от Чжан Линьи, у которого есть доля в «Кайсе», он не может контролировать ситуацию на расстоянии, и он, возможно, не сможет защитить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Линда,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бросила на него взгляд, не дав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У Чжан Линьи есть три процента акций компании, и он не осмеливается действовать открыто. У тебя же нет доли в компании, лезть во внутренние дела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просто смотреть, как мой друг борется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еле справляешься, к тому же лучше научить человека ловить рыбу, чем дать ему рыбу. Чжан Линьи не ставит его своей целью, он лишь побочный эффект. Если он не сможет справиться с такими трудностями, он не сможет пробиться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конечно, знал это. Он вошёл в индустрию молодым, и сейчас он уже не тот, кто ничего не понимает. Лу Ли должен сам пробиваться, чтобы достичь успеха. Однако влияние Чжан Линьи в «Кайсе» всё же велико, и если его подавят ещё до того, как он станет известным, как это будет справедливо для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Линьи лишь слегка использует его, его конечная цель — ты. Если ты так активно будешь помогать, он может устроить твоему другу ещё больше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могут быть вместе двадцать четыре часа в сутки, и пока с Сяо Тэном всё в порядке, у Лу Ли тоже не будет больших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задумался на мгновение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«Кайсы» — Лу Сюцзин. Даже если Лу Ли покинул резиденцию Лу, они всё же знакомы друг с другом лучше, чем другие. Разве Лу Сюцзин будет слишком жесток к своему бывшему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В «Кайсе» эти два месяца были посвящены интенсивным тренировкам. В течение этого времени расписания Лу Ли и Сюй Хуайфэна были наиболее близки. Лу Ли всё время хотел извиниться перед Сюй Хуайфэном за свои прошлые сомнения, но Сюй Хуайфэн, похоже, считал, что в поведении Лу Ли не было ничего неправильного, и не позволил ему извиниться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компании знали, что Лу Ли попал в «Кайсу» «по связям». Хотя учителя «Кайсы» по-прежнему относились к нему как обычно и были очень внимательны во время индивидуальных занятий, Лу Ли явно чувствовал давление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 вытеснил никого, чтобы привести его в «Кайсу», он просто добавил ещё одного человека. Тем не менее использование связей считалось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тихо вздохнул, немного радуясь, что отношение У Яжу и других не изменилось. Даже если бы это был не Сяо Тэн, он, скорее всего, отказался бы от помощи. Сейчас люди в компании иногда бросали на него странные взгляды, хотя при встрече всё ещё улыбались, но многие улыбки были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любимчиком, хорошим учеником, но сейчас он стал тем, кого многие недолюбливают — «человеком по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занятия заканчиваются, интересно, когда нам назначат менеджеров, — с мечтательностью произнёс Чжан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после окончания актёрского мастерства, Лу Ли выбрал роль нищего, а Чжоу Цзыи громко рассмеялся над ним, даже после того как учитель похвалил Лу Ли, он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завтра назначат, в «Кайсе» обычно так, — сказал Чжоу Цзыи,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