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Тэн отправил смайлик с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написал он, а затем, спустя некоторое время,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не посмеет на меня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увидев эту строку, на мгновение замер. Не посмеет на него нападать? Значит, сейчас Чжан Линьи не может его очернить?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фанаты следят за мной уже давно и знают, какой у меня характер. Хотя Чжан Линьи занимает более высокое положение, чем я, моя аудитория больше, и фанаты более преданные. Если он осмелится хоть чуть-чуть показать, что мы в плохих отношениях, даже если это будет сделано через аккаунт студии или ассистента, он точно пострадает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Чжан Линьи не такой, как Шэнь Ишуан, который уже достиг божественного статуса. Если его работы продолжат получать положительные отзывы, но не будут популярными, то после того как его покровители исчезнут, он точно не сможет сохранить текущий уровень публичной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получил так много наград в стране благодаря своим способностям, но если его поддержка исчезнет, его награды, вероятно, значительно сократятся. До того как Лу Сюцзин возглавил «Кайсу», единственным, кто оставался популярным, был Чжан Линьи. Другие, такие как Цинь Кэ и Чжоу Сусу, максимум достигали второго или третьего эшелона. Хотя их актёрское мастерство и вокал были хороши, они всё же оставались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стратегия «Кайсы» была весьма проблематичной. После того как Лу Сюцзин её пересмотрел, возникли новые проблемы. Хотя «Кайса» была безусловно выдающейся в плане артистов первого и второго эшелонов, в плане суперзвёзд она всё ещё отставала.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индустрии развлечений десять компаний делят рынок, и «Кайса» занимает третье место среди трёх ведущих. Поскольку популярность играет ключевую роль, а «Кайса» занимает большую долю артистов первого эшелона, хотя только Чжан Линьи остаётся лицом компании, она всё же вошла в тройку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возглавил «Кайсу» менее десяти лет назад, а для того чтобы стать суперзвездой в индустрии развлечений, требуется не менее трёх-пяти лет успеха! Сюй Мяньфэн, которого он вывел из своей студии, был популярен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не может на тебя нападать, значит, боты в Вэйбо — это просто твои 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хейтеры могут знать так много? Неужели это просто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создают шумиху и закладывают основу. Такие вещи, без подтверждения от людей из индустрии, не вызовут волну. Он не посмеет заставить кого-то выступить, потому что если кто-то выступит, мои «лозы» его изобьют. Думаю, он просто закладывает основу, чтобы, когда я потеряю популярность, а он станет успешным, он смог бы противостоять мне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смог сдержать вздоха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обязательно должен достичь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став на вершине, можно избежать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увидев это сообщение, рассмеялся. Линда как раз принесла ему фруктовый напиток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разговариваешь?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хвастаясь, он поднёс телефон к носу Линды, чтобы она могла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пару слов, и ты уже счастлив. Почему же ты так груб с директором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Линда, ты же знаешь, директор Цянь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сделала жест «тише» и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как бы там ни было, он всё же инвестор. В съёмочной группе все знают, какой он. Надо хотя бы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ресторан был очень уединённым, артисты всегда должны быть начеку, если только они не находятся у себя дома, как Сяо Тэн, который живёт в районе с круглосуточной охраной. Только в таких местах можно говорить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пожал плечами и больше не стал продолжать, а переслал Линде все скриншоты, которые прислал ему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посмотрев на скриншоты,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Чжан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и Сяо Тэн не конфликтуют открыто. Иногда, встречаясь на публике, они даже кивают друг другу. Однако, хотя Чжан Линьи не противостоит Сяо Тэну напрямую, в пресс-релизах его команды упоминание Сяо Тэна встречается в пятнадцати процентах случаев — это не так много, и в пресс-релизах упоминаются и другие артисты.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Чжан Линьи очень умна. Они не просто хвалят его актёрское мастерство. При сравнении с Сяо Тэном они чаще всего «объективны», говоря, что у Чжан Линьи высокое мастерство, а у Сяо Тэна — популярность. Хотя это похоже на комплимент, при внимательном рассмотрении чувствуется что-то неладное. Большинство фанатов Сяо Тэна не станут нападать на Чжан Линьи, потому что он — киноимператор, и его мастерство действительно высоко. А фанаты Чжан Линьи чувствуют себя очень комфортно, потому что их кумир более возвышенный, и по сравнению с Сяо Тэном он кажется более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была слишком знакома с такими уловками! Они и пользуются популярностью, и при этом лишь слегка задевают. Хотя они явно не ладят, они всё же пытаются использовать друг друга. С тех пор как команда Чжан Линьи частично вышла из-под контроля «Кайсы», Линда стала ещё больше недолюбливать это. Неужели нельзя перестать привязываться к Сяо Тэну! Даже если они из одной компании, они —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задумалась на мгновение,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по себе не страдаешь от Чжан Линьи, но он вполне может нацелиться на твоего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Тэна сразу же изменилось, став мрачным. В отличие от Чжан Линьи, у которого есть доля в «Кайсе», он не может контролировать ситуацию на расстоянии, и он, возможно, не сможет защитить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Линда,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бросила на него взгляд, не дав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У Чжан Линьи есть три процента акций компании, и он не осмеливается действовать открыто. У тебя же нет доли в компании, лезть во внутренние дела — это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просто смотреть, как мой друг борется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еле справляешься, к тому же лучше научить человека ловить рыбу, чем дать ему рыбу. Чжан Линьи не ставит его своей целью, он лишь побочный эффект. Если он не сможет справиться с такими трудностями, он не сможет пробиться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конечно, знал это. Он вошёл в индустрию молодым, и сейчас он уже не тот, кто ничего не понимает. Лу Ли должен сам пробиваться, чтобы достичь успеха. Однако влияние Чжан Линьи в «Кайсе» всё же велико, и если его подавят ещё до того, как он станет известным, как это будет справедливо для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Линьи лишь слегка использует его, его конечная цель — ты. Если ты так активно будешь помогать, он может устроить твоему другу ещё больше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могут быть вместе двадцать четыре часа в сутки, и пока с Сяо Тэном всё в порядке, у Лу Ли тоже не будет больших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задумался на мгновение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«Кайсы» — Лу Сюцзин. Даже если Лу Ли покинул резиденцию Лу, они всё же знакомы друг с другом лучше, чем другие. Разве Лу Сюцзин будет слишком жесток к своему бывшему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месяца. В «Кайсе» эти два месяца были посвящены интенсивным тренировкам. В течение этого времени расписания Лу Ли и Сюй Хуайфэна были наиболее близки. Лу Ли всё время хотел извиниться перед Сюй Хуайфэном за свои прошлые сомнения, но Сюй Хуайфэн, похоже, считал, что в поведении Лу Ли не было ничего неправильного, и не позволил ему извиниться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компании знали, что Лу Ли попал в «Кайсу» «по связям». Хотя учителя «Кайсы» по-прежнему относились к нему как обычно и были очень внимательны во время индивидуальных занятий, Лу Ли явно чувствовал давление со стороны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не вытеснил никого, чтобы привести его в «Кайсу», он просто добавил ещё одного человека. Тем не менее использование связей считалось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тихо вздохнул, немного радуясь, что отношение У Яжу и других не изменилось. Даже если бы это был не Сяо Тэн, он, скорее всего, отказался бы от помощи. Сейчас люди в компании иногда бросали на него странные взгляды, хотя при встрече всё ещё улыбались, но многие улыбки были лишь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был любимчиком, хорошим учеником, но сейчас он стал тем, кого многие недолюбливают — «человеком по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занятия заканчиваются, интересно, когда нам назначат менеджеров, — с мечтательностью произнёс Чжан Сяотан.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после окончания актёрского мастерства, Лу Ли выбрал роль нищего, а Чжоу Цзыи громко рассмеялся над ним, даже после того как учитель похвалил Лу Ли, он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завтра назначат, в «Кайсе» обычно так, — сказал Чжоу Цзыи, 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