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для новичков в «Кайса» предусмотрены питание и проживание, а на карточку для еды компания выделила три тысячи юаней. Цены на еду для сотрудников изначально невысокие, приличный обед стоит около десяти юаней, так что за три месяца тренировок на карте Лу Ли осталось чуть больше пятисот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нужно усердно зарабатывать деньги... — прошептал Лу Ли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свои вещи в порядок, он не удержался и поискал в интернете информацию о Лу Сюцзине.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правления «Кайса»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Шэнь Ишуана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индустрии «Кайса»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малозаметных развлекательных новостей также была такая строка: «Умерла известная артистка Чжан Хунъюй, председатель правления «Кайса» Лу Сюцзин посетил киносъёмочную базу Цзинду, возможно, планирует инвестировать в экранизацию оперы «Хуа Суцзы»...»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больше всего любил «Хуа Суцзы».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вспомнил тот день, когда видел Лу Сюцзина, 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удержаться и поискал список актёров экранизации «Хуа Суцзы». На авангардном постере главные роли исполняли ученики Чжан Хунъюй, а второстепенные роли ещё не были определены. Среди уже утверждённых актёров не было никого, кто бы вызывал у него чувство узнавания. Тот юноша, которого он видел в тот день, вероятно, не был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Лу Сюцзин действительно имел отношения с тем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Лу Ли так подозревал, заключалась в том, что он знал: Лу Сюцзин был геем. Ло Шаньна смогла войти в семью Лу именно потому, что Лу Сюцзин был геем. Он изначально не планировал жениться на женщине, и за все эти годы не было замечено, чтобы он проявлял интерес к какому-либо мужчине. Старый господин Лу перед смертью был в отчаянии из-за сексуальной ориентации своего сына, но ничего не мог поделать. Лу Сюцзин не проявлял интереса к мужчинам, не говоря уже о женщинах. Изначально семья Лу планировала в будущем найти суррогатное агентство в США и сделать ЭКО, но неожиданно на сцене появился Лу Ли, да ещё и с женой. Лу Ли был сюрпризом — конечно, сейчас, вероятно, он стал пустой корзиной. И он, и Лу Сюцзин скрывали это от прадедушки Лу, планируя вместе отправиться в главную резиденцию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уже осень, через месяц она закончится, то есть у него осталось около четырёх месяцев до того, как они с Лу Сюцзином отправятся в главную резиденцию. И за эти четыре месяца Лу Сюцзин не хочет его видеть, и он сам не будет искать Лу Сюцзина. Мог ли он заниматься «скрытыми правилами» с маленькими звёздами? Он мог только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такого? — прошептал Лу Ли про себя. — Если Лу Сюцзин занимается «скрытыми правилами», то пусть занимается. Раньше он так поздно возвращался, наверняка уже с кем-то связывался. В те дни, когда он не приходил домой, вероятно, проводил время с кем-то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отправил сообщение Сяо Тэну.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как раз отдыхал после съёмок, сестра Линда принесла ему горячий напиток и передала его предыдущую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уведомления, он сел и достал телефон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телефон разблокировался, на экране появилось всплывающее окно с сообщением: [Лу Сюцзин не пытался с тобой заниматься «скрытыми правилами»,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 — Сяо Тэн выплеснул весь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категорично ответил: [Нет!] [Нет!!] [Ни в коем случае!!!], а затем, ошарашенный, быстро напечатал: [Сяо Ли, Сяо Ли! Ты что, с ума сошёл,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недолго ждал, чтобы увидеть это сообщение, покраснел и ответил: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отправил несколько смайликов, примерно таких как [Сломался], [Спокойной ночи], [Ох уж этот мир]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смеясь, держал телефон и отправил ему [чмок], а Сяо Тэн, немного посмотрев на этот [чмок], получил ещё одно сообщение от Лу Ли: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боясь, что Сяо Тэн не поверит, Лу Ли написал: [Я просто думаю, что в такой большой компании, как «Кайса», мог ли Лу Сюцзин связываться с кем-то из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смущённый, ответил: [Я же не девушка.] Только отправив это, он что-то понял и быстро напечатал несколько вопросительных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удивился: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отправил смайлик, выражающий недоумение, а затем ещё один: [Твой отец, босс... он... он любит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глядя на заикающиеся слова Сяо Тэна, немного задумался: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отправил три ряда восклицательных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[Я раньше тебе об этом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[Не говорил.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вздохнул и написал: [Теперь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чувствовал, что его мировоззрение рухнуло. Раньше он думал, что Лу Сюцзин, оставаясь равнодушным к стольким красавицам, просто был холоден. Оказывается, он любит мужчин!! Есть ли в «Кайса» мужчины? Нет, кто из мужчин в «Кайса»? Кто из мужчин в «Кайса» симпатичен?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Сяо Тэн насторожился. [Сяо Ли...] — напечатал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написал: [Тот человек, которого ты видел с боссом в отеле, был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[Отель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удивился: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 Сяо Тэн начал снова засыпать его смайликами.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немного посмотрел на них и обнаружил, что несколько из них он ещё не сохранил, поэтому начал их добавлять в избранное.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живу в отеле «Тяньсин»!!!] — написал Сяо Тэн в конце. [Я остановился в «Тяньсин» во время съёмок, потому что фильм «Хуа Суцзы» снимается на киносъёмочной базе Цзинду, поэтому отель «Тяньсин» был забронирован твоим отцом! Ты видел его, когда он заходил в отель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 [Да, это был «Тяньсин».] Какой ещё отель мог быть рядом с киносъёмочной базей, кроме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помолчал, а затем написал: [Возможно, я знаю, кто был с твоим отцом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сердце Лу Ли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сказал: [Это новичок из прошлого набора «Кайса». Но он раньше болел, поэтому некоторое время провёл в больнице. Твой отец, вероятно, искал его, чтобы он сыграл в «Хуа Суцзы». Я слышал, что у него есть хореографическая подготовка, он подходит для роли юного периода учителя Хунъюй...] Только отправив это, он увидел, что Лу Ли написал: [Как думаешь, мог ли он заниматься с ним «скрытыми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замолчал на более долгое время, а затем написал три слова: [Сложно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сложно сказать. Лу Сюцзин не любил двусмысленных ситуаций, или, скорее, он не любил всех, кто навязывался или пытался его использовать. Если так, то его появление с тем юношей в отеле было немного подозрительным. Но если это действительно было что-то подозрительное, разве они не привлекли бы слишком много внимания, остановившись в «Тяньсин»? Хотя Лу Сюцзин был настолько жёстким, что папарацци не решались публиковать его сплетни, всегда находились те, кто рисковал ради денег. Ради денег всё возможно, и безупречная репутация Лу Сюцзина принесла «Кайса» немало очков — по сравнению с «Тяньшэн» и «Чанся», имидж «Кайса» в этом аспекте был превосходным.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Лу Сюцзин действительно занимался «скрытыми правилами»? Ему уже за тридцать, и как внутри, так и вне индустрии многие пытались заполучить этого «алмазного холостяка». Кто бы поверил, что кроме Ло Шаньна у него никого не было? Теперь, когда Сяо Тэн знал, что Лу Сюцзин любит мужчин, история с Ло Шаньна больше не имела значения. В расцвете сил, с горячей кровью, вероятно, у него действительно были связи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долго молчал, а затем написал: [Ладно, это не моё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Тэна сжалось. Они с Лу Ли выросли вместе, их дружба длилась десять лет, как он мог не знать, что на самом деле это его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об этом, Сяо Ли, ваши тренировки, должно быть, уже закончились. Как там, кто твой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очнулся и ответил: [Сестра Хун, Ван Шухун. Я знаю, что она хороший специалист.]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Сяо Тэна нахмурились: [Почему тебя отдали Ван Шухун?]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правду, это неизбежно приведёт к слухам в компании. Лу Ли подумал, что Сяо Тэн может защитить его на время, но не на всю жизнь, к тому же дела компании — это не то, во что артисты могут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 был мой выбор. Кстати, Сяо Тэн, если менеджер выбран, можно ли уже начинать получать предложения? Я уже не могу дождаться, чтобы начать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Мысли героя о личной жизни отца и его возможных связях, а также внутренний монолог о предстоящей встрече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