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Лу Ли вошёл в раздевалку, где работник вручил ему комплект одежды и обуви. Одевшись, он оказался в старинном костюме — белом и воздушном, хоть и не до конца доработанном, но всё же выглядевшем довольно эффектно.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Ли вышел из раздевалки, работник, увидев его, загорелся энтузиазмом и повёл его к гримёрам, где наложили лёгкий макияж и надели парик.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реквизитом в руках Лу Ли подошёл к столам, за которыми сидели режиссёр и его команда. Ли Цзычэн, взглянув на него,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Выглядит неплохо, хотя всё же не дотягивает до Фу Юньланя…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Бао, услышав это, понял, что его друг всё ещё одержим Фу Юньланем. Ведь даже он сам хотел бы видеть его в роли. Фу Юньлань был талантливым актёром с приятной внешностью, но его задвинули в «Тяньшэн», и теперь он сам ищет роли в Хэндяне. Это уже само по себе тяжело, но даже после успешных проб «Тяньшэн» не разрешает ему сниматься!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невероятно. Ведь компания получает свою долю от съёмок своих артистов. Даже если у Фу Юньланя есть пятно на репутации, режиссёр и продюсеры могли бы закрыть на это глаза. Но «Тяньшэн» даже убедила инвесторов отказаться от него. Непонятно, чем он их обидел, но Ли Цзычэн уже несколько дней был не в духе, нарушая даже своё правило не курить в рабочее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Цзычэн велел ассистенту дать Лу Ли фрагмент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быстро просмотрел краткое описание сцены и понял, что это была драматическая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Гениальный мастер, переживший множество испытаний, встал на путь тьмы, оставляя за собой лишь смерть и разрушение. Все кланы и школы объединились против него, и он оказался в полном одиночестве, врагом всего мира! В конце концов, он был заманил в ловушку на горе Цзялань, где сразился со своим учителем и погиб…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битвой, перед лицом всех кланов, они обменялись словами. Это был последний диалог, который его персонаж вёл в этом мире. Затем он сделал вид, что атакует, обманул учителя, чтобы тот вынул меч, и, сместив клинок, позволил ему пронзить своё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прочитал текст за пару минут, запомнил большую часть, а затем потратил ещё несколько минут на обдумывание, прежде чем отложить сценарий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Продюсер — тот самый Чжан Бао, что разговаривал с Ли Цзычэном, — загорелся: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Выглядит лучше, чем предыдущий.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фильме было множество второстепенных персонажей, и их характеры были очень яркими. Главные роли уже были утверждены, но второстепенные ещё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в том, что автор сценария подписал с ними контракт, согласно которому в роли не могли сниматься непривлекательные люди. Они должны были выглядеть как настоящие древние персонажи, особенно этот гениальный мастер — его должен был играть самый красивый актёр. Хотя это условие звучало странно, Ли Цзычэн, прочитав сценарий, согласился с ним. Этот персонаж, если его сыграет красивый актёр, мог бы стать популярным. Ведь все необходимые элементы для успеха уже были заложены в сценарии.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немного подготовившись, схватился за грудь, пошатнулся и упал на колени. Он сделал вид, что кашляет, и вытер рукой губы — для реалистичности он даже слегка прикусил язык, чтобы нанести немного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мире больше нет тех, кто любит и ценит меня… Ты говоришь, что я предал мир, предал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тысячи бедствий Тайянь не сравнятся с грехами, которые я совершил! Если так, почему ты до сих пор не действуешь?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прерывистый и хриплый, будто измотанный годами скитаний, ждал ответа от несуществующего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Лу Ли заиграли искры, словно слёзы готовы были хлынуть.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 сжимая пальцы на грубой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внезапно стал острым.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Двести лет назад у подножия Цзялань ты молчал, два года назад в Юйчжоу ты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 девятых бедствия Тайянь!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можешь действовать, позволь мне помочь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выплюнув эти слова вместе с кровью, Лу Ли с мрачной улыбкой медленно поднялся с земли. Его глаза выражали и ненависть, и горечь, но в них также читалась печаль и боль. Он поднял меч, который упал ранее, и резко направил его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Бао вскрикнул, испугавшись, что он сейчас ударит режиссёра.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однако, не отрываясь смотрел ему в глаза и махнул рукой, чтобы продюсер замолчал. Чжан Бао послушался, так как Лу Ли в последний момент сместил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будто остановилось. Несуществующий персонаж вонзил несуществующий меч в его грудь. Лу Ли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с грохотом упал на землю, и вся злоба и тьма, казалось, исчезли. Он словно стал тем самым гениальным мастером, гордым, но добрым и благородным. Он упал на землю и медленно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Цзычэн не сдержался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загорелись, и он начал аплодировать. Чжан Бао тоже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лучше всех предыдущих…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 сожалением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только, что это не Фу Юньлань…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Цзычэн сердито посмотрел на него, словно упрекая за неуместное замечание.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поднялся с земли, подобрал реквизит, успокоился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Цзычэн дружелюбно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днём ещё двое придут на пробу, это новички из других компаний. Но твоя внешность и то, как ты передал характер, идеально подходят для этой роли. Даже если у тебя нет компании, мы можем дать тебе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понял, что они думают, будто он самодеятельный актёр без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артист «Кайсы», но пришёл на пробу сам, потому что у меня есть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Бао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опустил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подавал множество заявок на пробы, но все они были отклонены…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называемый отбор на пробы в развлекательных компаниях — это просто формальность. Наличие заявки с печатью лишь показывает, что артист из крупной компании. Ситуация Лу Ли явно указывала на то, что он был заблокирован.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Цзычэн и Чжан Бао удивлённо переглянулись, а затем Чжан Бао с возмущением набрал номер «Кайсы», чтобы позвонить в управление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«Кайсе» Чжао Чэнлай как раз разговаривал с Чжан Линьи, обсуждая, что Лу Сюцзин недоволен им, и, возможно, ему придётся действовать против Лу Ли более скрытно.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Линьи равнодушно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больше не нужно отклонять его заявки. Это слишком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Чэнлай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отклонять? Но если Лу Ли станет известным… Сяо Тэн станет ещё более наглым?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Шулинь сейчас на пике популярности, и с ним трудно бороться. Среди новичков есть те, кого поддерживает Чжан Линьи. Но они уже давно в индустрии и могут предсказать, кто сможет стать популярным и насколько надолго. Лу Ли явно был из тех, кто мог взлететь. Внешность, харизма, актёрское мастерство! И даже когда в «Кайсе» поползли слухи, многие всё ещё относились к нему с симпатией.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стремятся к совершенству. В «Кайсе» много обычных сотрудников, и когда новичок сразу же оказывается в центре скандала, очевидно, что у него нет сильной поддержки. Если бы она была, они бы, возможно, восхищались тем, как наследник идёт за своей мечтой. Но без неё люди сразу же начинают думать, что он готов на всё ради славы…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Линьи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дал наставление Чжао Чэнлаю: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распущу слухи, что «Кайса» не любит этого артиста, что он на меня напал и был груб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Сяо Тэн услышит об этом, сможет ли он защитить своего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Лу Ли был груб, а не Чжан Линьи. Если Сяо Тэн первым начнёт конфликт, многие встанут на сторону Чжан Линьи. Ведь не все так близки с Сяо Тэном, а у Чжан Линьи хорошие отношения с режиссёрами и продюсерами. В любом случае, это выгодная сделка.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Чэнлай обрадовался. Он обратился к Чжан Линьи именно за этим, но раньше боялся, что тот не захочет вмешиваться. Ведь раньше Чжан Линьи старался избегать прямых конфликтов, особенно с Сяо Тэном. Видя, как Чжао Шулинь и Сяо Тэн процветают в «Кайсе», Чжао Чэнлай испытывал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Зазвонил телефон, и Чжао Чэнлай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Это Чжао Чэнлай из «Кайсы».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http://bllate.org/book/16232/1458325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