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видя, как его агент весело беседует с Ван Шухун, скучая, выключил мобильный телефон, огляделся и подсел к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эй! Лу Ли, я слышал, ты часто снимаешься в массовках с Фу Юньланем, в кругах вас называют «Хэнданским дуэтом»?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Лу Ли, не ожидая такого, поперхнулся горячим чаем, который попал ему в нос, и поспешно схватил салфетку, кашляя и вытирая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нахмурилась, и вместе с Чжоу Сюймэй они обернулись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помогая Лу Ли с салфеткой,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просто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повернулись обратно, не продолжая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«Хэнданский дуэт»? — Лу Ли был в шоке. — С какого момента у меня такое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очевидно, тоже находил это прозвище забавным и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услышал, как в компании так говорят, и спросил у Хунцзе, она подтвердила, что ты действительно снимаешься в Хэндяне, так что «Хэнданский дуэт» —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 недоумении, но возразить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говорил о нём и Фу Юньлане, и действительно, он часто снимался с Фу Юньланем. Они обменивались информацией, и если у него не было времени, то шёл Фу Юньлань, а если у того не было времени, то шёл он. Часто они снимались в массовках в одной съёмочной группе, и даже редкие пробы на второстепенные роли они проходили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Фу Юньлань уже несколько месяцев находились в Хэндане, и местные съёмочные группы, вероятно, уже привыкли к ним. В Хуася множество киносъёмочных баз, но они оба были местными, и сниматься в родных краях было удобнее, поэтому они и не думали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очень любил Фу Юньланя, — с сожалением произнёс молодой человек. — Не ожидал, что он опустится до такого, жизнь непредсказуема…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снова взял телефон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видел, что тот действительно любил Фу Юньланя, но, похоже, не стремился с ним познакомиться. Он посмотрел на время и, увидев, что уже почти семь, решил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Ли попрощался, Ван Шухун кивнула в знак согласия, и он покинул компанию, направившись к киносъёмочной базе Хэндан.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зима, и количество статистов в Хэндане значительно уменьшилось, так как становилось всё холоднее, а недавно прошёл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климат таков, что снег обычно выпадает ближе к весне, но в снегопад бывает не так холодно, как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Хэнданя, Лу Ли первым делом направился к съёмочной группе, где, как он знал, сегодня были съёмки. Фу Юньлань уже был на месте, и, дождавшись окончания сцены, подошёл к нему, беспокоясь, почему тот сегодня опоздал, ведь обычно они приходили примерно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объяснил причину, связанную с проектом «Долгая песнь Тяньяня». Сценарист хотел снять фильм по этому проекту, и Лу Ли чувствовал, что тот не станет менять актёров из-за всякой ерунды — по полученной им информации, сценарист даже собирался взять на себя финансирование фильма из-за недовольства выбором актёров. Если бы состоялись пробы на фильм «Долгая песнь Тяньяня», у него и Фу Юньланя мог бы появиться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съёмки этого фильма начнутся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это была надежда, им всё равно приходилось продолжать сниматься в массовках.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грустью улыбнулся и продолжил работать с Фу Юньланем. В обед он получил звонок от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Сяо Ли, у меня съёмки почти закончились,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когда? — Лу Ли, держа в руке коробку с едой, прижал телефон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— Лу Ли поперхнулся. —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ещё не знал, в каком он сейчас положении. Несколько месяцев назад Сяо Тэн снова взялся за новогодний фильм и уехал сниматься в другой город. Если подсчитать, даже если съёмки закончились, прошло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ехать в главную резиденцию семьи Лу? Через несколько дней Новый год, я последние дни сопровождал группу по всей стране на промоакциях, и только сейчас смог выкроить время. Я хочу навестить тебя, ты всё ещё в Хэндане, провинция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отложил коробку с едой, взял телефон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снимаюсь с другом, тебе не нужно приезжать, я сам приеду к тебе после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Тэн узнал, в каком он сейчас положении, он бы точно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вероятно, знал Фу Юньланя, ведь тот тоже был популярным актёром несколько лет назад, но Лу Ли не знал, насколько они близки. Учитывая, как сейчас обстоят дела у Фу Юньланя, если бы Сяо Тэн был с ним знаком, он бы наверняка помог. Но Фу Юньлань был особенной личностью, и неизвестно, хотел ли он встречаться с Сяо Тэном.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спрошу его, если он согласится, то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ждать тебя в ресторане «Бабочки в цветах».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повесил трубку, взял коробку с едой и подсел к Фу Юньланю, который ел не спеша. Раньше Лу Ли тоже ел медленно, но потом, когда стало больше работы, начал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после обеда? — спросил Лу Ли. — Пойдём поужинаем,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проглотил еду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оглянулся, убедившись, что вокруг никого нет,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Тэном.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Юньланя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Тэн, Сяо Тэн из «Кайса»?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 дружил с Сяо Тэном, учитывая его добрый характер, как он мог бы оказаться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как малый птенец, и украдкой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и не говори ему, что я сейчас снимаюсь с тобой в массовках.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задумался на мгновение,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снимался в новогоднем фильме и давно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всегда заняты, его прошлый фильм только недавно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посмотрел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удастся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поковырял мясные шарики в коробке с едой, съел немного риса и, проглотив,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какое у нас сейчас прозвище в Хэндане?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скажешь, что это тот самый «Хэнданский дуэт»?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не сдержал смеха, прикрыв рот рукой,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придумал, звучит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оглянулся и понизил голос, возмущённый.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могли бы назвать нас «Хэнданскими героями», слово «дуэт» звучит как-то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если бы назвали «Хэнданскими духами». Когда он вернётся, вскоре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ахнул, невольно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ресурсами «Кайса» даже новички не оказывались в таком положении. Как только Сяо Тэн узнает, что он стал завсегдатаем Хэнданя, он точно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скрывать, сколько сможем…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доел остатки еды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переживём этот момент, он очень занят, может, когда узнает, у него не будет времени разбираться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лишь улыбнулся, не говоря ни слова. Доев, они ещё пару часов снимались в массовках. В следующей сцене они не участвовали, поэтому разошлись по домам, чтобы принять душ и переодеться, а затем встретились за полчаса до назначенного времени возле ресторана «Бабочки в цветах».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был в бойкоте уже давно, но, учитывая его былую популярность и узнаваемость, на улице его иногда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него: в тёмных очках, с растрёпанными волосами, закрывающими лицо, в пуховике, который едва прикрывал бёдра, в длинных брюках и с длинными ногами — он выглядел потрясающе! Даже зимняя одежда, обычно более громоздкая, чем летняя, не смогла скрыть его привлекательности. Фу Юньлань снял очки и с одобрением посмотрел на Лу Ли, который был не менее красив: стройный, с нежной кожей. Фу Юньлань был высоким, около 186 см, но Лу Ли казался лишь немного ниже, вероятно, около 182 см. В нём чувствовалась интеллигентность, которая вызывала симпатию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 — Лу Ли отправил Сяо Тэну сообщение с вибрацией.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