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мягко подтолкнул Фу Юньланя,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Юньлань, Юньлань?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Юньлань, похоже, был мертвецки пьян и долгое время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— Они сами не знали, сколько именно выпили, но Сяо Тэн чувствовал, что его голова превратилась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 Я знаю, где он живёт, позже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Сяо Ли… — Сяо Тэн упал на стол. — В следующий раз… в следующий раз… вместе вознесёмся…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убрал со стола бутылки из-под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Линда забрала Сяо Тэна, Лу Ли отправился провожать Фу Юньланя. Поддерживая его, он вышел из «Ди Лянь Хуа» и вызвал такси, чтобы усадить туда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Лу Ли взглянул в окно — недалеко от входа стоял Лу Сюцзин, и его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Лу Ли не появлялся в Хэндяне для участия в массовках, как и Фу Юньлань. Видимо, они слишком много выпили в тот день, и им потребовалось пару дней,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приближающегося праздника Весны они решили просто взять отпуск. Лу Ли размышлял, что подарить прадедушке Лу. Увидев новости о «Хуа Суцзы», он вдохновился и выучил классический отрывок из этой оперы, чтобы исполнить его для прадедушки.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у семьи Лу, чего у них бы не было? Такой подарок — лёгкий по форме, но глубокий по значению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пересмотрел все существующие версии «Хуа Суцзы» — и фильмы, и театральные постановки, изучив каждую деталь. В первый день нового года Лу Сюцзин рано утром отправил за ним водителя. Лу Ли надел новую одежду, привёл себя в порядок и сел в машину. Водитель отвёз его в резиденцию Лу, где Лу Сюцзин завтракал. Увидев его, он отложил газету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пять слов,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 подал Лу Ли завтрак, отодвинул стул и мягко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давно не завтракал здесь, и всё казалось одновременно знакомым и чужим. Дядя Лун принёс всё, что он любил: суп с клёцками, лепёшки с палочками, яйцо всмятку, а также тарелку рисовой каши и порцию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больше, чем раньше, но Лу Ли съел всё до последнего кусочка,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 почувствовал жалость. Он знал, что Лу Ли страдал снаружи, и по виду Лу Сюцзина было ясно, что тот не собирается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закончил завтрак и продолжил читать газету. Когда Лу Ли закончил, дворецкий велел слугам убрать посуду. Увидев, что Лу Сюцзин всё ещё читает, Лу Ли открыл мобильный телефон и начал просматривать электронные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«Приманка для богатства» выходит в первый день нового года: Сяо Тэн и Чжао Тунчжэнь встречают весну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место съёмок «Хуа Суцзы» временно назначено на киносъёмочной базе Хэндянь в провинции Цзян, съёмки начнутся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«Долгая песнь Тяньяня» завершает съёмки…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новостей его внимание привлекли только эти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праздников он мог бы пойти с Фу Юньланем и Сяо Тэном на «Приманку для богатства». А после праздников… прежде чем выйдет фильм «Долгая песнь Тяньяня», может ли он с Фу Юньланем попробовать свои силы в съёмочной группе «Хуа Суцзы»?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«Кайса» вложила огромные средства в «Хуа Суцзы». Это скорее пожертвование, чем инвестиция. Кассовые сборы современных фильмов-опер не сравнимы с другими фильмами, так как в основном их смотрят только преданные поклонники оперы. Эти фильмы не приносят больших прибылей, и кинотеатры не выделяют для них много сеансов. Обычно они не приносят убытков, но и не приносят прибыли. В этот раз «Кайса», скорее всего, понесёт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деньги, она приобретёт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режиссёрской группе «Хуа Суцзы» есть как специалисты по опере, так и крупные фигуры в мире кино. Хотя он и Фу Юньлань не смогут сыграть в опере, но даже если они просто появятся на экране, пусть даже незаметно, у Фу Юньланя будет шанс привлечь внимание своих старых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Лу Сюцзин отложил газету и первым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 убрал газету в сторону и повёл Лу 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Лун, на мне новая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приготовил для вас одежду. Не стоит пренебрегать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верил, что Лу Сюцзин сделал это из доброты. Скорее всего, он просто считал его одежду недостаточно хорошей и настаивал на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стал отказываться, зашёл в свою бывшую спальню — почти идентичную той, что была раньше —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отвёз их в аэропорт, где они почти час ждали посадки на рейс в Цзинду. В самолёте места Лу Сюцзина и Лу Ли были рядом. Лу Ли достал заранее приготовленную маску для сна, надел её и, откинувшись на спинку кресла, приготовился спать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нахмурился, бросив на него недовольный взгляд, и закрыл толстый план. Он хотел использовать эти несколько часов, чтобы разобраться с делами на конец года и начало следующего, но теперь у него не было ни малейшего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просто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Лу Сюцзин был тих, но явно не спал, время от времени двигаясь, вероятно, меняя позу или массируя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Новый год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— это праздник для всего народа Хуася, но этот праздник не для высшего руководства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дни Лу Сюцзин обычно компенсировал в другое время, тратя больше часов на работу — несколько лет назад это было необходимо, но сейчас «Кайса» становилась всё крупнее, и ассистенты с различными отделами могли поддерживать работу компании. Теперь Лу Сюцзин мог позволить себе отпуск, но он сам этого не хотел, так что его усталость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втайне посмеивался над этим, но через некоторое время, когда человек рядом перестал двигаться, он с сомнением снял маску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синем кресле Лу Сюцзин лежал, спокойно закрыв глаза. Судя по ритму дыхания, он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замер, отвёл взгляд, а затем украдкой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холодные черты лица во сне казались гораздо мягче. Под длинным пальто был костюм того же цвета, воротник пальто был расстёгнут, и виден был галстук, совпадающий по цвету с костюмом, почти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облака переливались золотыми и синими оттенками, отражая солнечный свет на высоте, превышающей десятки тысяч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больше не смотрел на него, надел чёрную маску и повернулся лицом к окну. Раньше накопившиеся обиды и недовольство на Лу Сюцзина вдруг исчезли, и он почувствовал себя спокойно, как будто стоял на твёрдой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самолёта, их уже ждали люди из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Хуася было пять великих семей, и семья Лу была одной из них. Прадедушке Лу было уже за восемьдесят, но он всё ещё был бодр и здоров. Лу Сюцзин был вторым сыном в семье, старший брат и два младших брата были его двоюродными братьями, и все они жили в главной резиденции. На самом деле у семьи Лу было много родственников, которые не жили с ними, кроме семьи брата прадедушки Лу. Лу Сюцзин рано ушёл из дома, а единственная дочь прадедушки Лу не жила в главной резиденции. Лу Миньминь, единственная дочь, давно вышла замуж за границу и возвращалась только раз в год. У Лу Миньминь и её мужа было много детей и внуков, но из-за дальности расстояния и её возраста встречи становились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дочери, живущей за границей, прадедушка Лу больше всего любил младших членов семьи. Среди них было семь человек, включая правнука брата прадедушки Лу и Лу Ли. Поскольку Лу Сюцзин рано порвал с семьёй, прадедушка Лу впервые увидел Лу Ли на своём семидесятилетии.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больше всего любил внука Лу Сюцзина, хотя его «бунтарство» в молодости сильно его разозлило. Но когда Лу Сюцзин привёз ребёнка на его юбилей, он всё равно был очень рад, хотя и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младших членов семьи Лу Ли был самым послушным! И он мог играть на музыкальных инструментах, рисовать и писать стихи! Услышав, что Лу Ли долго готовился к его юбилею, прадедушка Лу полюбил правнука ещё больше, и если бы не учёба, он бы забрал Лу 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ни Лу Сюцзин, ни Лу Ли не собирались рассказывать прадедушке Лу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был здоров, много лет заботился о своём здоровье и занимался спортом, но восемьдесят лет — это всё-таки восемьдесят лет. Если бы он узнал, что Лу Ли не его родной внук, это могло бы его сильно расстроить. Лу Сюцзин уже отомстил Ло Шаньна, и на этом всё должно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