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однажды Лу Ли действительно войдёт в мир шоу-бизнеса, прадедушка Лу обязательно узнает об этом. Сейчас он не знает, вероятно, потому что просто не интересуется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из машины и последовал за Лу Сюцзином, идя за дворецким в резиденцию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резиденция семьи Лу была построена среди деревьев, окружённая зелёной природой, и внутри тоже царила зелень — конечно, это было видно через несколько месяцев, а сейчас, кроме стройных сосен, только цветущие сливы украшали ветви своими розовыми цветами. Внутри главного входа был небольшой фонтан, в пруду которого плавали золотые и красные карпы, не боясь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пришёл! — Прадедушка Лу, опираясь на трость и одетый в тёплую одежду, радостно подошёл к ним, поддерживаемый Лу Миньминь. — В этом году закончил гаокао, да? Куда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решил войти в шоу-бизнес, поэтому он не поступил в университет, но, чтобы не испортить успеваемость класса, он всё же предоставил прадедушке Лу красивый табель успеваемости. Лу Ли знал, что прадедушка Лу попросит у Лу Сюцзина табель, поэтому прадедушка Лу думал, что он сдал экзамены хорошо и поступил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тётя, — Лу Сюцзин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улыбнулась ему, а прадедушка Лу махнул рукой, подзывая Лу Ли, стоящего рядом с Лу Сюцзином: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подойди, пойдём со мной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подошёл к Лу Миньминь, ничего не сказав, а Лу Ли подошёл поддержать прадедушку Лу. Прадедушка Лу взял его за руку, похлопал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в неплохое место — но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слегка приподнял брови,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решил, что Лу Ли просто скромничает,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и Сюцзин, любишь скрывать от других. Ладно, раз не хочешь говорить, не буду спрашивать, но я всё равно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шепнул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задержишься подольше, пусть твой отец один остаётся дома,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если прадедушка не сочтёт меня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я могу считать тебя назойливым? — Прадедушка Лу засмеялся, довольный, и подвёл Лу Ли в гостиную, усадив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каждый год, когда Лу Ли приезжал домой на Новый год, прадедушка Лу держал его рядом, потому что характер Лу Сюцзина его раздражал. Раньше, без Лу Ли для сравнения, это было терпимо, но когда любимый внук и любимый правнук оказывались рядом — Лу Ли играл с ним в шахматы, писал иероглифы, рисовал и слушал оперу, а Лу Сюцзин ничего этого не умел, — прадедушка Лу, естественно, предпочитал Лу Ли. К Лу Сюцзину он испытывал и любовь, и ненависть! Ребёнок уже вырос, и бить его было нельзя, к тому же отец Лу Сюцзина умер, и раньше прадедушка Лу мог через него повлиять на Лу Сюцзина, чтобы тот стал более человечным, но теперь такого канала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с улыбкой подала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принесу шахматную доску, ты и Сяо Ли сыграете?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тут же встала и пошла за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сел на диван и достал толстый план, который не успел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сразу заметил это и стукнул тростью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Новый год на дворе, а ты всё с этими бумагами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убрал план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почищу вам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два, и Сяо Ли тоже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взглянул на Лу Ли, который опустил глаза, избегая его взгляда, и взял яблоко со стола, достал нож и начал медленно чистить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прадедушка Лу сыграли в шахматы, и игра продлилась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прадедушка Лу был хорошим игроком. Лу Ли некоторое время изучал профессиональные шахматы, но играя с прадедушкой Лу, он проигрывал в восьми из десяти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 это игра для терпеливых, требующая долгосрочного мышления. Прадедушка Лу, несмотря на возраст, иногда допускал ошибки, но каждый раз, играя с ним, Лу Ли чувствовал огромное удовольствие. Истинные мастера видны уже в ходе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тоже любил играть с ним, но не потому, что Лу Ли был великим игроком, а потому что в семье Лу было мало людей, умеющих играть в шахматы. Либо они были дилетантами, либо были слишком заняты, и прадедушка Лу не хотел играть с теми, кто пытался ему угодить, а остальные просто не находили времени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 включён телевизор, показывающий сериал «Радость и веселье бессмертных». Этот сериал не был шедевром, спецэффекты заслуживали оценки в полтора юаня, но сюжет среди современных сериалов был неплохим. Сериал выходил ежедневно по две серии в течение месяца, рассказывая о приключениях группы бессмертных в мире людей. Современные сериалы становились всё длиннее, так как ресурсы были ценны, и если снимать только двадцать-тридцать серий, то они заканчивались за пару недель, и такая возможность была бы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и Лу Ли дошли до конца партии, и на доске почти не осталось свободных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уже решён, и дальнейшая игра была лишь вопросом количества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иногда слышал звуки из телевизора и бросал взгляд на экран. Лу Ли тоже, когда прадедушка Лу думал, иногда смотрел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уже почистил яблоки, нарезал их на кусочки и положил на прозрачную тарелку с волнистым узором. На кусочках были воткнуты зубочистки, и это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сделал последний ход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Подсчёт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тут же подошла, чтобы помочь ему подсчитать территорию, а прадедушка Лу взял тарелку с яблоками, приготовленную Лу Сюцзином, и вручил Лу Ли большой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яблоко и съел его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вытащил салфетку, вытер руки, но этого ему показалось мало, и он вышел из гостиной, чтобы помыть руки. Прадедушка Лу, увидев, что Лу Сюцзин ушёл, нахмурился и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с «Кайса»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этом году твой отец странно себя ведёт, почти ни с кем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внутренние дела компании, он мне ничего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прадедушка, это не связано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прадедушка Лу начнёт проверять, он обязательно узнает, что Лу Ли не поступил в университет, а сразу вошёл в шоу-бизнес! Лу Сюцзин никогда бы не позволил ему сделать это, и прадедушка Лу обязательно начал бы разбираться. Если он начнёт копать, всё раскроется. Но если он сейчас солжёт, прадедушка Лу сразу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недавно поссорились, — смущённо произнёс Лу Ли,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задумался, обдумывая ситуацию. Ведь Лу Сюцзин всегда был холоден с Лу Ли, и если между ними возникли разногласия, это не было странным. Прадедушка Лу посмотрел на него с проницательностью. Хотя он был стар, его было не так легко обмануть. Он чувствовал, что Лу Ли что-то скрывает, но что именно, он пока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ребёнком Ло Шаньна, которая вышла замуж за границу, а Лу Сюцзин уехал туда, чтобы отомстить… Прадедушка Лу знал об этом уже давно, и тогда он тоже удивлялся, как Ло Шаньна могла его разозлить. Лу Сюцзин лишь сказал, что Ло Шаньна прислала людей в резиденцию Лу, чтобы устроить неприятности, но больше ничего не объяснил. Учитывая характер Лу Сюцзина, он мог поступить именно так, если бы Ло Шаньна его разозлила. Однако… лично вмешаться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задумчиво посмотрел на Лу Ли: не только Лу Сюцзин вёл себя странно, но и Лу 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сдерживал своё смущение, не опуская взгляд — если бы он сейчас опустил глаза, это бы явно показало прадедушке Лу,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что-то скрываете от меня, — прищурился прадедушка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не беспокойтесь, мы часто так себя вели,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