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разразились радостными возгласами, словно весь тяжёлый день был забыт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сжал губы, наблюдая за восторженным выражением лица Ю Сюаня, которое почему-то вызывало у него неприятное чувство. Он сел в стороне и начал пить минеральную воду,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единственным, кто не разделял всеобщей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дня Лу Сюцзин сидел в машине, которую вёл его ассистент, направляясь к киносъёмочной базе Хэндянь.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было видно, как Лу Сюцзин, закрыв глаза, откинулся на спинку сиденья, его слегка нахмуренные брови выдавали усталость. Только начался новый год, а он уже утвердил несколько новых проектов и сотрудничеств, из-за чего был крайне занят, почти не находя времени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отметил, что Ю Сюань, который работает под нашим началом, имеет хорошую базу. Хотя он ещё неопытен, но после нескольких тренировок сможет справиться, — сказал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даже не удостоил это ответом, продолжая отдыхать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поняв, что говорит в пустоту, осторожно прекратил хвалить Ю Сюаня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съёмочная группа «Хуа Суцзы» прислала контракт, предлагая новичку Лу Ли из нашей компании сыграть молодую версию учителя Чжан Хунъюй… Руководитель Чжао был очень недоволен, но сестра Фан остановила его, не дав заблокировать контракт. В обед Сяо Тэн пришёл к руководителю Чжао и, узнав об этом, устроил с ним ссору. К счастью, сестра Линда и сестра Фан разняли их, иначе информация могла бы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Чэнлай становится всё более неосторожным. Он слишком привык к хорошей жизни и уже не понимает, что можно делать,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ассистент. — Он так нападает на новичка, не боясь вызвать пересуды. Видимо, он просто хочет досадить Сяо Тэну, поэтому и нападает на новичка. Бедный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вдруг бросил на ассистента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бедный? Он попал в компанию через блат, так что должен нести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поспешно согласился ассистент,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голове закралось сомнение: когда Лу Сюцзин начал обращать внимание на использование связей? Такая мелкая протекция — это всего лишь небольшое одолжение, а не какие-то скрытые правила или тёмные сделки. Это в порядке вещей, даже за пределами шоу-бизнеса. Менее чем через месяц Лу Сюцзин снова приехал на съёмочную площадку. Ассистент думал, что это из-за Ю Сюаня, поэтому так много хвалил его, но теперь кажется, что причина скорее в Лу Ли. Когда он говорил о Ю Сюане, Лу Сюцзин даже не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но больше не стал ничего говорить. Лу Сюцзин и Лу Ли почти не пересекались, и единственный раз, когда они встретились, Лу Ли даже нагрубил ему. Возможно, это было просто совпадение, и не стоило лишний раз лезть с неуместной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Хэндяня, они увидели, что заказанные принадлежности для барбекю и еда уже доставлены. Лу Сюцзин вышел из машины и направился прямо к съёмочной группе «Хуа Суцзы».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отдал несколько указаний рабочим, которые переносили вещи,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уже были убраны, большая часть площадки была свободна. Члены съёмочной группы «Хуа Суцзы» собрались в сторонке, с нетерпением ожидая вкусного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Сюцзин вошёл на площадку, его взгляд встретился с взглядом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него, но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его, но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Лу Сюцзин лично услышал, как Лу Ли сказал, что он не его отец, Лу Сюцзин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встретились, Лу Ли даже посмотрел на него, но сделал вид,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трое режиссёров, включая Чжао Юйгана, первыми подошли к нему, чтобы поговорить. Затем вокруг него собрались актёры — как ветераны, так и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киносъёмочной базе Цзинду они уже сняли около трети фильма, а теперь переключились на сцены с молодыми актёрами. Сцены с участием Цянь Чуаньсюна снимались в соседнем павильоне, но здесь было меньше кадров, поэтому позже им предстояло отправиться в горы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Хэндяне есть множество площадок, некоторые атмосферные сцены лучше снимать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поднял бокал с белым вином и первым произнёс тост за Лу Сюцзина. Тот поднял бокал, произнеся несколько ободряющих слов, вроде «все хорошо поработали» и «по окончании съёмок всем выдадут дополнительные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актёры видели Лу Сюцзина не в первый раз, но они — особенно актёры из «Кайсы»! — были настолько взволнованы, словно перед ними появился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Их босс такой щедрый! Он часто устраивает для съёмочной группы дополнительные угощения и даже обещает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сковывать съёмочную группу, Лу Сюцзин сел за стол с режиссёрами, где они болтали, а кто-то специально готовил для них еду. Ветераны индустрии сидели с ними, слушая или рассказывая, образуя гармоничный круг, атмосфера которого напоминала спокойные встречи пожилых людей. Их разговоры, однако, никак не вязались с барбекю — они обсуждали встречи, ужины и другие мероприятия, создавая впечатление традиционного и высокоинтеллектуального общения, пронизанного духом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это не могло продолжаться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Барбекю был отличным поводом для общения, и актёры по очереди подходили, чтобы произнести тост. Хотя они не могли вклиниться в разговор, но хотя бы могли запомниться. Кроме Лу Сюцзина и режиссёров, за столом сидели несколько уважаемых ветеранов индустрии. Даже если это было просто из вежливости, оставить у них хорошее впечатление могло принести только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Фу Юньлань не пошли произносить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боялся, что алкоголь повлияет на завтрашние съёмки, а Лу Ли просто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Сюцзин приехал, они уже произнесли тост, так что теперь те, кто подходил, были в основном те, кто хотел сблизиться. Чжоу Цзыи просто сел за стол, как будто так и должно быть — в конце концов, он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много людей произносили тосты, те, кто не решался подойти, могли показаться невежливыми.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сосредоточенно наносил соус на куриные крылышки, сначала масло, затем приправу для барбекю, а в конце посыпал тмином. Вскоре на железном подносе уже лежали готовые шашлыки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ел один за другим, не церемонясь. После того как Лу Ли приготовил около десяти шашлыков, Фу Юньлань предложил самому заняться готовкой, и Лу Ли взял бутылку сока, сел рядом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молодой Чжоу действительно хорошо рекомендует людей. Новые таланты в твоей компании действительно впечатляют. Все, кто работает в нашей съёмочной группе, — настоящие жемчужины, — после нескольких бокалов Чжао Юйган похлопал Чжоу Цзыи по плечу и начал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знали, кто такой Чжоу Цзыи, но Лу Сюцзин знал и кивнул, подняв бокал вместе с Чжао Юйганом.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Ли… да, новичок по имени Лу Ли, — улыбнулся Сунь Чэнцюй. — На прослушивании он исполнил отрывок из «Хуа Суцзы», это было довольно необычно! — Он взглянул на слегка подвыпившего Чжао Юйгана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когда он отказался от сценария, я подумал, что всё пропало, и главного героя придётся искать заново. Ведь Чжао обычно не принимает тех, кто идёт «необычным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Юйган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пьесы — это персонаж пьесы, а персонаж пьесы — это персонаж пьесы. Как он смог угадать мои намерения, даже не прочитав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иногда просто угадывают. Наверное,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все засмеялись, видимо, решив, что Лу Сюцзин просто скромничает, ведь хвалили 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знаешь что, — Цянь Чуаньсюн выпил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он специально изучал традиционное пение. Не в совершенстве, но точно учился! — Он хлопнул себя по бедру. — И его каллиграфия просто великолепна! Говорю тебе, Лу, в нашей съёмочной группе как раз не хватает человека с хорошим почерком. Для молодого человека это очень необычно. Говорят, он учился этому ради старших в семье. Какая преданность,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сразу вспомнил слова Лу Ли, сказанные с холодным взглядом за пределами киносъёмочной базы Цзинду. Это он называет преданностью? Скорее, это просто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контракта с «Кайсой», Чжао Юйган и другие уже слышали об этом, хотя и не знали всех деталей. Они все хотели помочь Лу Ли. Они не верили, что блокировка контракта новичка была идеей Лу Сюцзина, а значит, это было внутреннее противостояние в компании. Упомянув об этом перед Лу Сюцзином, они хотели, чтобы он обратил на это внимание. Как они могли заблокировать их контракт? Чжао Юйган и другие были просто слишком заняты, иначе они бы лично пришли в «Кайсу» и поговорили с Лу Сюцзином. Как они могли не считаться с их мнением? Что происходит внутри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