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Чэнцюй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связанные с управлением, вероятно, связаны с советом директоров. Старый Лу вряд ли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старый Лу злится, не хочет вмешиваться и ещё поливает грязью других. Бедный Лу Ли, его так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Гофэн с сожалением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прозвище «Хэндяньский дуэт» появилось. Он действительно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вздохнули, все были слегка ошеломлены. Хотя это прозвище появилось отчасти из-за того, что Лу Ли и Фу Юньлань оба обладали привлекательной внешностью, но если бы они не были статистами в Хэндяне так долго, кто бы дал им такое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позаботиться о нём немного? — спросил Цянь Чуаньсюн.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ребёнок старого друга, и нужно учитывать прошлые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справедливый судья не может разобраться в семейных делах. Это его собственный сын, пусть сам с ним разбирается. Сейчас другие стараются навредить Лу Ли, но позже старый Лу вернётся к ним. Если мы вмешаемся сейчас, старый Лу потом на нас нападёт. Хотя мы не можем вмешиваться, но можем сделать так, чтобы Лу Ли было немного легче. Похоже, они вдвоём в ближайшее время не помирятся. Характер старого Лу не позволит ему сдаться, а Лу Ли тоже упрямый. В тот день он даже не сделал вид, что уважает отца, так что заставить его склонить голову перед старым Лу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Чэнцюй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событие заметят те, кто заинтересован. Даже если позже старый Чжао будет относиться ко всем одинаково, они запомнят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«Кайсе» есть свои тёмные дела, но они не осмелятся действовать слишком грубо. Старый Чжао сделал такой ход, и все в кругах «Кайсы» с определённым статусом, узнав об этом, отступят! Все в одном кругу, все знают друг друга, старый Чжао всё же заслуживает уважения. Лу Ли, так или иначе, прошёл через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дело не дойдёт до многих ушей. Его статус не раскрыт, и в «Кайсе» он всё равно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открытые неприятности прекратились, но в тени всё ещё неизвестно, что происходит. Неизвестно, как Лу Ли сумел обидеть высшее руководство «Кайсы». Лу Сюцзин просто игнорирует его, но «Кайса» фактически заморозила его карьеру. В таких делах, связанных с новичками, вероятно, кто-то в компании использует его как пешку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из этого увидел Лу Сюцзин и сколько он запомнит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знал, что режиссёры размышляют о стольком. Он сидел рядом с Чжоу Цзыи и объяснял им ситуацию. Он действительно не понимал, почему Чжао Юйган так благоволит ему, и это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мог бы напрямую спросить Чжао Юйгана, но он не хотел выглядеть сплетником перед ним. Немного подумав, он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сделал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Цзыи сразу же стал сложным. Даже Фу Юньлань и Сюй Хуайфэн были слегка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тоже догадывались, что Лу Сюцзин и Лу Ли могут быть отцом и сыном, но почему они враждуют, как петухи, было непонятно. Теперь он сказал, что не Лу… Это странно. В первый день в «Кайсе» Лу Ли упомянул, что его сценическое имя было отклонено, и он использует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Цзыи всегда подозревал Лу Ли в двух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Лу Ли был сыном Лу Сюцзина. У Лу Сюцзина был сын, и его возраст, кажется, совпадал с Лу Ли. Оба они были Лу, и хотя Лу Ли был в плохом положении, учитывая прошлый опыт семьи Лу, это было возможно. Второе — то, что сейчас вызывало его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мог любить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были родственниками, зачем ему так заботиться о «скрытых правилах» Лу Сюцзина? В тот день, когда он увидел, как Ю Сюань использовал «скрытые правила», он с яростью бросился вперёд, и его нельзя было остановить. Лу Сюцзин тоже странно относился к Лу Ли. Он был человеком, который даже врагов не удостаивал внимания, но, кажется, сделал исключение только для дела с бывшей женой. «Кайса» — большая компания, и если бы он хотел навредить Лу Ли, достаточно было бы одного его слова. Но на вчерашней вечеринке он лично говорил о Лу 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Сюцзин знал, что Лу Ли любит его. В конце концов, даже самый чёрствый человек не может игнорировать такого поклонника. Но мужчины любят сохранять лицо, поэтому он мог намеренно отказывать, чтобы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всё больше уходил в свои мысли, главным образом потому, что сам когда-то испытывал чувства к Лу Ли, и теперь он приписывал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знал, что Чжоу Цзыи так заблуждается. Он немного подумал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Чжао Юйгану, чтобы он не выделял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особое отношение легко вызывало у других странные чувства, не говоря уже о том, что даже он сам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вечером я скажу ему. Чжао Юйган не глуп, он понимает,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немного успокоился и продолжил пить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Уговоры Чжоу Цзыи не успели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Чжао Юйган снова назначил Лу Ли сцену. На этот раз он не был так снисходителен, как утром. Если Лу Ли допускал малейшую ошибку, он ругал его так же громко, как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утреннюю сцену, запомнили эту смену отношения, но Лу Ли только вздохнул с облегчением. Ему казалось, что невидимые оковы с его шеи снялись, и он играл с большей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сцен количество дублей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Чжао Юйган, как известный режиссёр, предъявлял высокие требования, а Сунь Чэнцюй, казалось, читал его мысли. Как только Чжао Юйган говорил «дубль», он мог чётко указать, где Лу Ли ошибся, и подробно объяснить, как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фильма с известным режиссёром могли сильно помочь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Чжао Юйган, просматривая запись,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местах, где Сунь Чэнцюй давал указания, Лу Ли больше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Лу Ли их съёмочная группа взяла четырёх новичков из «Кайсы». Остальные трое — Сюй Хуайфэн, Чжоу Цзыи и Ю Сюань. Ю Сюань был рекомендован Лу Сюцзином благодаря своим танцевальным навыкам, Чжоу Цзыи был наполовину «по связям», но его актёрское мастерство было на высоте, а Сюй Хуайфэн прошёл кастинг и идеально подходил по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них была хорошая база, но самым талантливым был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вживался в роль, полностью становясь своим персонажем. Для такого молодого человека это было непросто. Вероятно, в жизни он был очень эмоциональным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остальных, кроме опытных актёров, самым выдающимся был Фу Юньлань. Он был рождён для этой работы. Его актёрское мастерство было намного лучше, чем у ещё неопытного Лу Ли, и его внешность идеально подходила для романтических сериалов. Ему не хватало только возможности, чтобы стать звездой. К сожалению, кто-то подавлял его, и «Тяньшэн» тоже заморозила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не очень любил стиль управления «Тяньшэн», но, будучи в одном кругу, он мог лишь немного помочь. Он не стал бы противостоять «Тяньшэн» ради Фу Юньланя. Однако Фу Юньлань и Лу Ли были друзьями, и в будущем у него могла бы появиться возможность уйти от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невольно ушёл в размышления, а тем временем Лу Ли, закончив съёмки, снова присоединился к Сюй Хуайфэну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сохранять секретность съёмок они в основном находились в съёмочной группе, кроме отеля. Чжоу Цзыи не совсем понял странные действия Чжао Юйгана, даже не мог сказать, было ли это в пользу Лу Ли. Сюй Хуайфэн что-то понял, но молчал, а Фу Юньлань уже не думал об этом. В конце концов, он был другом Лу Ли, и если бы что-то случилось, Лу Ли сам бы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 Сюань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ненавидеть одного человека, и этот человек вдруг получил расположение Чжао Юйгана. Это вызывало у него странное чувство и даже лёгкую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 тоже есть статус? Почему Чжао Юйган утром так выделил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был глупцом. Он всегда умел читать обстановку, но после сегодняшнего события невольно вспомнил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Лу Ли и Чжоу Цзыи стучали в дверь Лу Сюцзина. Тогда он был слишком взволнован, чтобы думать глубоко, но теперь он задумался: почему Лу Ли осмелился так громко стучать? Это был Лу Ли, а не Чжоу Цзыи, и Лу Ли почти ломал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 Ли и Лу Сюцзин тоже были в таких отношениях? Но если так, почему Чжао Юйган выделил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Может,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хотел думать об этом, но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