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«Кайса» выдвинула требование снять эпизоды, хотя позже не настаивала, но намерение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Ли не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следил за горячими запросами, наблюдая за развитием событий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 Суцзы»: Сяо Тэн обнимает кого-то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 Суцзы»: Сяо Тэн много раз ошибался, и режиссёр его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сотрудник «Кайса» использует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том, что новый сотрудник «Кайса» был «продвинут» Сяо Тэном через «скрытые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сотрудник ведёт себя высокомерно и обижает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заявления Сяо Тэна о его ненависти к «скрытым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Сяо Тэна унижают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новости появлялись, и чем больше Лу Ли читал, тем больше его сердце сжималось. Фотографии с Сяо Тэном действительно стали компроматом, «случайно» обнаруженным пользователями, которые начали «случайно» копать. Затем «случайно» всплыли старые посты о «скрытых правилах», и в итоге всё выстроилось в чёткую цепочку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масштабная информационная война, и волна подставных аккаунтов и хейтеров полностью исказила мнение случайных пользователей. Самое страшное было в том, что все новостные аккаунты предоставляли «железные» доказательства, а сотрудники «Кайса» прямо называли имена! Это был настоящий удар по Сяо Тэну, и он стал главной мишенью!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Линда срочно пришла к Сяо 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контроля, и даже руководство не могло её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кто-то специально пытается очернить его, и Линда сразу догадалась,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Чжан Линьи осторожно не оставляла никаких следов, но в новостях о его вступлении в съёмочную группу упоминался Сяо Тэн, а в постах, критикующих актёрское мастерство Сяо Тэна, сразу же проводились сравнения с Чжан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был полунезависимым от компании, и без чётких доказательств они не могли начать с ним конфликт — это могло бы навредить компании. Единственным решением было купить новостные аккаунты, снизить накал горячих запросов и контролировать слухи, чтобы минимизировать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влияние будет снижено, репутация Сяо Тэна уже серьёзно пострадала. Различные новостные аккаунты публиковали шутки, намекая на то, что Сяо Тэн говорит одно, а делает другое, буквально бьёт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должен выступить с опровержением, — сказала Линда. — Лучший способ — категорически отрицать! Так как нет прямых доказательств, слова бывшего сотрудника «Кайса» не обязательно правдивы. Затем мы отправим юридическое предупреждение этим новостным аккаунтам…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так делать. — Видя, что Линда не согласна,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возможно, надеются, что мы соврём. Если я сделал что-то, то почему бы не признать? Я просто помог другу,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признаешь, они не оставят это в покое! — В индустрии важно научиться говорить половину правды, смешивать правду и ложь. Часто, когда человек действительно совершает ошибку, фанаты предпочитают верить в то,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покачал головой, упрямо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пусть будет так! — Он открыл свой телефон и написал сообщение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удивилась и быстро открыла Вэйбо, чтобы посмотреть, что он написал. Сяо Тэн прямо написал: Помог другу, правда. «Скрытые правила»,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сразу же началась новая волна обсуждений!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почувствовали облегчение, но хейтеры сразу же начали издеваться, написав: Использует связи, правда. Честный, ложь. Всего за два часа в Вэйбо появился новый тренд — «Стиль Сяо Тэна». Шутки и насмешки посыпались как из рога изобилия!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и Чжоу Цзыи, закончив съёмки, сразу же заметили волну обсуждений. Им даже не нужно было открывать горячие запросы — тема уже висела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нахмурился, наблюдая, как фанаты и хейтеры яростно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 — спросил он. — Направление атак подставных аккаунтов странное, это ведь Чжан Линьи?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открыл свой аккаунт в Вэйбо и репостнул сообщение Сяо Тэна: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верьте слухам, не распространяйте их, старший, держись! //@Сяо Тэн: Помог другу, правда. «Скрытые правила»,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его менеджер сразу же позвонил, требуя удалить сообщение. Чжоу Цзыи отказался, и вскоре Сюй Хуайфэн тоже получил звонок от своего менеджера, который попросил его уговорить Чжоу Цзыи удалить сообщение и предупредил, чтобы он сам не репостил.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и Чжоу Цзыи были под опекой одного менеджера, Анны, которая вывела несколько звёзд первой величины в «Кайса». Когда распределяли менеджеров, изначально планировали отдать Чжоу Цзыи и Сюй Хуайфэна Анне и её сестре Синни, но Синни, хоть и освободилась, всё ещё курировала Чжао Шулиня, который был очень занят. Поэтому Сюй Хуайфэна передали Анне, чтобы не отвлекать Синни в самый важный момент карьеры Чжао Шулиня.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Хуайфэн и Чжоу Цзыи попали в съёмочную группу «Хуа Суцзы», Анна стала меньше беспокоиться, так как Сюй Хуайфэн был похож на половину менеджера, а Чжоу Цзыи, хоть и был «прямолинейным», всегда слушал его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Хуайфэн не стал сразу уговаривать Чжоу Цзыи,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компании не собирается взять ситуацию под контроль? — Сяо Тэн был одним из главных лиц «Кайса», и никто из молодых актёров не мог сравниться с ним. Неужели они просто позволят ему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хотели, но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только внутренняя проблема «Кайса». Как только слухи начали распространяться, другие компании тоже начали вмешиваться, пытаясь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снизить накал, затем предупредить новостные аккаунты, нанять подставных аккаунтов, и с поддержкой фанатов ситуация не станет такой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руководство «Кайса» не знало того, о чём думал Сюй Хуайфэн? Проблема была в том, что слухи уже вышли из-под контроля. Можно было остановить десять, но не сто новостей. Если не остановить источник в самом начале, то лучший момент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было правдой, и слухи уже распространились по «Кайса». Среди обычных сотрудников многие, возможно, рассказали об этом своим друзьям и родственникам. Правду нельзя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компания, скорее всего, решила снизить накал и дождаться, пока всё утихнет. Репост Чжоу Цзыи только добавил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Тэн вошёл в шоу-бизнес, у него никогда не было настоящих скандалов. Теперь, когда это случилось, если не справиться с ситуацией,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закончил разговор и попросил Чжоу Цзыи удалить сообщение.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 собираются это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снижает накал. Сделай сообщение доступным только для себя. Чем больше людей будет участвовать, тем сложнее будет снизить накал.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понял и сделал сообщение доступным только для себя, а затем в «Люйе» упомянул Сяо Тэна, отправив картинку с плачущим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ругала Сяо Тэна последними словами, говоря, что его ответ только добавил топлива в огонь. Сяо Тэн потер нос, слушая, как Линда срочно связывается с новостными аккаунтами и компаниями, занимающимися подставными 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написал ему в «Люйе»: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очень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прошёл через большие волны, такие сплетни —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 предвидел развитие событий, он мог бы решить это заранее, но выдвинул условие, на которое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 «???».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кулак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потребовал, чтобы я ушёл из шоу-бизнеса и вернулся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