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«Кайсы»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день, утро, а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прошло не так много времени, разве компания уже снова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Новый год Лу Сюцзин работал сверхурочно, а теперь каникулы — это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председатель совета директоров, сам себе устраиваю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невольно поперхнулся. Действительно, если председатель совета директоров сам себе устраивает каникулы, что тут скажешь? В прошлом Лу Сюцзин всегда был трудоголиком, кто бы поверил, что он вдруг без причины устроил себе каникулы… Лу Сюцзин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третий и четвёртый, похоже, совсем свободны, раз пришли сюда к дедушке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Сюцзин не был здесь, они бы уже давно попытались выведать настроение прадедушки Лу. Но Лу Сюцзин был здесь и после работы, и во время работы — он что, весь день ходит за прадедушкой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Лу Сюцзин остался в главной резиденции. Если он здесь, чтобы следить за ними — значит, под горячими запросами скрывается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интуиция у членов семьи Лу очень острая. Но, не увидев результатов ДНК-теста, они не могли предположить, что всё обстоит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стал подхватывать тему Лу Сюцзина и остановил Лу Сюбо, чтобы тот тоже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прадедушка Лу снова не разговаривал с ними. Они смутно чувствовали, что Лу Сюцзин, возможно, уже поговорил с прадедушкой, но раз он не ушёл, значит, всё ещё опасается — опасается, что они вдвоём поговорят с прадедушкой, опасается, что прадедушка изменит своё мнение! Возможно, Лу Сюцзин что-то скрывает от прадедушки, и теперь, оставаясь в главной резиденции, он просто защищается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выделил целый день, чтобы сняться для журнала «Синцин».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Тэн был на пике популярности, хотя в СМИ шли горячие споры, для «Синцин» было выгоднее снять его, пока он ещё на волне успеха — кто знает, что будет дальше? Кроме того, фанаты, чтобы поддержать Сяо Тэна, выкладывались по полной, покупая его журналы. Главный редактор «Синцин», увидев мобилизацию фанатов под официальным постом в Вэйбо, стал ещё любезнее с Сяо Тэном и Линдой — ещё одной скрытой причиной было то, что главный редактор «Синцин» была фанаткой яойных историй, и, увидев, как Сяо Тэн поправляет одежду Лу Ли, она могла только воскликнуть в душе «Ах-ах-ах!».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Линда через главного редактора «Синцин» связалась с одной съёмочной группой, специализирующейся на веб-сериалах о мужских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гомосексуальность уже стала нормой, и такие фильмы и сериалы даже выходят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чтобы не все бросились в эту нишу, каждый год на утверждение проходит не так много фильмов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Веб-сериалы же не имеют таких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Хуася снимается огромное количество веб-сериалов и фильмов, но только десятая часть из них становится популярной. Масштаб и формат веб-сериалов очень нравятся зрителям, особенно те, которые имеют определённое количество яойных сцен — именно в веб-сериалах можно найти самые откровенные моменты! Масштаб веб-сериалов гораздо шире, чем у обычных телесериалов, и благодаря формату выпуска они быстро распространяются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Сяо Тэн говорит о том, что хочет сделать своего друга известным через чёрный пиар, Линда предложила ему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связи? Продвинуть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называть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открыто называть его другом, но раз уж яойные пары сейчас в тренде, нет ничего лучше, чем сыграть с «объектом слухов» в высокоуровневом яойном веб-сериале для чёрного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«Синцин» с необычайным энтузиазмом достала для них сценарий, помогая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сообщение Лу Сюцзину, обсудил с режиссёром время съёмок последних сцен «Хуа Суцзы», а Сяо Тэн в одиночестве сидел под временным навесом, листая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подошёл к Сяо Тэну, который как раз в этот момент, увидев одно место,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просто чёрный пиар, это полный кровавый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бросил взгляд на текст и увидел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(XXX коварно улыбнулся и прижал XXX к кровати)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 (в панике):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Должно быть, он неправильно посмотрел, что это он вообще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заметив, что Лу Ли подглядывает, вдруг громко кашлянул, закрыл сценарий и передал его Линде.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будем сниматься в таком фильме?!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Хуася царит культура яоя, и можно сказать, что фильмы и сериалы с яойными сценами и пиаром пар просто наводнили экраны! Но, за исключением некоторых фильмов, большинство из них просто намёки, а здесь всё будет по-настоящему! Сяо Тэн любит девушек, ещё в средней школе они тайком обсуждали, у кого из одноклассниц самая красивая фигура. Как у такого идола, многие девушки считают его своим парнем. Такой уровень яойного фильма практически равносилен каминг-ауту, и можно сказать, что если Сяо Тэн сыграет в нём — да ещё и не в реалистичном фильме! — то над ним нависнет слава подозрительного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сменить—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близки, мне как-то неудобно с тобой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с непростой мыслью посмотрела на Лу Ли, который без всяких проблем общался с Сяо Тэном,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быстрый способ чёрного пиара, и только так внимание людей быстро переключится!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подчеркнули их братскую дружбу, как бы то ни было, внимание фанатов и хейтеров всё равно было бы сосредоточено на использовании связей, но если Сяо Тэн и Лу Ли сыграют в яойном сериале — даже если кто-то и не забудет о связях, они подумают, что Сяо Тэн ради любимого человека нарушил правила и пошёл на уступки! Это просто взрыв эмоций! В реальности братья, в сериале яой, в анонсах подчеркнуть «братскую любовь», и публика, смотрящая на всё через призму яоя, через какое-то время забудет о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протянул Лу Ли ещё один нераспечатанный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«Хуа Суцзы» отменять не нужно, просто скажи боссу, что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 Лу Сюцзину, режиссёр Чжао тоже согласился, чтобы я сначала закончил съёмки, но этот сериал…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столько киноимператоров и императриц снимались в фильмах о гомосексуалах, мы чисты, нам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Линда, услышав имя «Лу Сюцзин», странно посмотрела на Лу Ли, как будто считая, что он слишком смел, называя Лу Сюцзина по имени. Но сейчас она не могла углубляться в это, только поправила Сяо 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пиарить пару, быть чистыми, но с наклоном!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смущённо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участники группового чата «Люйе» закончили съёмки, они сразу же услышали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яойном сериале?!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ударился головой—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вовремя прервал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вы хотите чёрного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фанатской базой, как у Сяо Тэна, сняться в откровенном яойном сериале — это просто взрыв в фан-сообществе! Он что, сдался и решил идти на всё? Или у него есть другой план, чтобы потом всё перевернуть?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и Сяо Ли общаемся как раньше, главное —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 в реальности быть настоящими братьями, на интервью тоже говорить, что вы настоящие братья, но снимаясь в таком сериале, поднять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фанаты узнают, что они настоящие братья, но фанаты яоя всё равно будут фантазировать, а часть фанатов, которая отпишется из-за сериала, вернётся. В индустрии много таких актёров, многие из них гетеросексуалы, но сериал и реальность нужно разделять. Главное — не намеренно создавать намёки перед камерой, чтобы не вызывать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ради хайпа мужчины тоже снимаются в таких сериалах, но у Сяо Тэна слишком большая фанатская база…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обеспокоенному виду, она тоже не знала, хорошо это или плохо, но Сяо Тэн был непреклонен — он обязательно должен был взять с собой Лу Ли. Линда понимала, что он имел в виду. После этого удара Сяо Тэн потерял кое-что, но всё ещё имел прочную основу, а Лу Ли, как новичок, затронутый этим, вряд ли сможет добиться успеха. Если нельзя обелить, то нужно создать больше споров, чтобы привлечь к нему внимание. Сяо Тэн использовал своё влияние, чтобы сделать его известным через чёрный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