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 «Кайсы»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третий день, утро, а он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прошло не так много времени, разве компания уже снова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Новый год Лу Сюцзин работал сверхурочно, а теперь каникулы — это что-то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председатель совета директоров, сам себе устраиваю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Сюбо невольно поперхнулся. Действительно, если председатель совета директоров сам себе устраивает каникулы, что тут скажешь? В прошлом Лу Сюцзин всегда был трудоголиком, кто бы поверил, что он вдруг без причины устроил себе каникулы… Лу Сюцзин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третий и четвёртый, похоже, совсем свободны, раз пришли сюда к дедушке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Сюцзин не был здесь, они бы уже давно попытались выведать настроение прадедушки Лу. Но Лу Сюцзин был здесь и после работы, и во время работы — он что, весь день ходит за прадедушкой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Лу Сюцзин остался в главной резиденции. Если он здесь, чтобы следить за ними — значит, под горячими запросами скрывается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интуиция у членов семьи Лу очень острая. Но, не увидев результатов ДНК-теста, они не могли предположить, что всё обстоит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не стал подхватывать тему Лу Сюцзина и остановил Лу Сюбо, чтобы тот тоже не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прадедушка Лу снова не разговаривал с ними. Они смутно чувствовали, что Лу Сюцзин, возможно, уже поговорил с прадедушкой, но раз он не ушёл, значит, всё ещё опасается — опасается, что они вдвоём поговорят с прадедушкой, опасается, что прадедушка изменит своё мнение! Возможно, Лу Сюцзин что-то скрывает от прадедушки, и теперь, оставаясь в главной резиденции, он просто защищается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выделил целый день, чтобы сняться для журнала «Синцин».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Тэн был на пике популярности, хотя в СМИ шли горячие споры, для «Синцин» было выгоднее снять его, пока он ещё на волне успеха — кто знает, что будет дальше? Кроме того, фанаты, чтобы поддержать Сяо Тэна, выкладывались по полной, покупая его журналы. Главный редактор «Синцин», увидев мобилизацию фанатов под официальным постом в Вэйбо, стал ещё любезнее с Сяо Тэном и Линдой — ещё одной скрытой причиной было то, что главный редактор «Синцин» была фанаткой яойных историй, и, увидев, как Сяо Тэн поправляет одежду Лу Ли, она могла только воскликнуть в душе «Ах-ах-ах!».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Линда через главного редактора «Синцин» связалась с одной съёмочной группой, специализирующейся на веб-сериалах о мужских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гомосексуальность уже стала нормой, и такие фильмы и сериалы даже выходят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чтобы не все бросились в эту нишу, каждый год на утверждение проходит не так много фильмов и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Веб-сериалы же не имеют таких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Хуася снимается огромное количество веб-сериалов и фильмов, но только десятая часть из них становится популярной. Масштаб и формат веб-сериалов очень нравятся зрителям, особенно те, которые имеют определённое количество яойных сцен — именно в веб-сериалах можно найти самые откровенные моменты! Масштаб веб-сериалов гораздо шире, чем у обычных телесериалов, и благодаря формату выпуска они быстро распространяются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Сяо Тэн говорит о том, что хочет сделать своего друга известным через чёрный пиар, Линда предложила ему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связи? Продвинуть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называть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открыто называть его другом, но раз уж яойные пары сейчас в тренде, нет ничего лучше, чем сыграть с «объектом слухов» в высокоуровневом яойном веб-сериале для чёрного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«Синцин» с необычайным энтузиазмом достала для них сценарий, помогая совершенно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отправил сообщение Лу Сюцзину, обсудил с режиссёром время съёмок последних сцен «Хуа Суцзы», а Сяо Тэн в одиночестве сидел под временным навесом, листая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подошёл к Сяо Тэну, который как раз в этот момент, увидев одно место,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просто чёрный пиар, это полный кровавый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бросил взгляд на текст и увидел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(XXX коварно улыбнулся и прижал XXX к кровати)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 (в панике):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Должно быть, он неправильно посмотрел, что это он вообще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заметив, что Лу Ли подглядывает, вдруг громко кашлянул, закрыл сценарий и передал его Линде.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ужасом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будем сниматься в таком фильме?!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Хуася царит культура яоя, и можно сказать, что фильмы и сериалы с яойными сценами и пиаром пар просто наводнили экраны! Но, за исключением некоторых фильмов, большинство из них просто намёки, а здесь всё будет по-настоящему! Сяо Тэн любит девушек, ещё в средней школе они тайком обсуждали, у кого из одноклассниц самая красивая фигура. Как у такого идола, многие девушки считают его своим парнем. Такой уровень яойного фильма практически равносилен каминг-ауту, и можно сказать, что если Сяо Тэн сыграет в нём — да ещё и не в реалистичном фильме! — то над ним нависнет слава подозрительного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сменить—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близки, мне как-то неудобно с тобой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с непростой мыслью посмотрела на Лу Ли, который без всяких проблем общался с Сяо Тэном,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быстрый способ чёрного пиара, и только так внимание людей быстро переключится!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просто подчеркнули их братскую дружбу, как бы то ни было, внимание фанатов и хейтеров всё равно было бы сосредоточено на использовании связей, но если Сяо Тэн и Лу Ли сыграют в яойном сериале — даже если кто-то и не забудет о связях, они подумают, что Сяо Тэн ради любимого человека нарушил правила и пошёл на уступки! Это просто взрыв эмоций! В реальности братья, в сериале яой, в анонсах подчеркнуть «братскую любовь», и публика, смотрящая на всё через призму яоя, через какое-то время забудет о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протянул Лу Ли ещё один нераспечатанный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«Хуа Суцзы» отменять не нужно, просто скажи боссу, что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сообщение Лу Сюцзину, режиссёр Чжао тоже согласился, чтобы я сначала закончил съёмки, но этот сериал…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столько киноимператоров и императриц снимались в фильмах о гомосексуалах, мы чисты, нам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Линда, услышав имя «Лу Сюцзин», странно посмотрела на Лу Ли, как будто считая, что он слишком смел, называя Лу Сюцзина по имени. Но сейчас она не могла углубляться в это, только поправила Сяо 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пиарить пару, быть чистыми, но с наклоном!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смущённо кашлянул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участники группового чата «Люйе» закончили съёмки, они сразу же услышали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яойном сериале?!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что, ударился головой—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вовремя прервал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вы хотите чёрного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фанатской базой, как у Сяо Тэна, сняться в откровенном яойном сериале — это просто взрыв в фан-сообществе! Он что, сдался и решил идти на всё? Или у него есть другой план, чтобы потом всё перевернуть?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и Сяо Ли общаемся как раньше, главное —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хотите… в реальности быть настоящими братьями, на интервью тоже говорить, что вы настоящие братья, но снимаясь в таком сериале, поднять шумиху?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фанаты узнают, что они настоящие братья, но фанаты яоя всё равно будут фантазировать, а часть фанатов, которая отпишется из-за сериала, вернётся. В индустрии много таких актёров, многие из них гетеросексуалы, но сериал и реальность нужно разделять. Главное — не намеренно создавать намёки перед камерой, чтобы не вызывать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ради хайпа мужчины тоже снимаются в таких сериалах, но у Сяо Тэна слишком большая фанатская база…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обеспокоенному виду, она тоже не знала, хорошо это или плохо, но Сяо Тэн был непреклонен — он обязательно должен был взять с собой Лу Ли. Линда понимала, что он имел в виду. После этого удара Сяо Тэн потерял кое-что, но всё ещё имел прочную основу, а Лу Ли, как новичок, затронутый этим, вряд ли сможет добиться успеха. Если нельзя обелить, то нужно создать больше споров, чтобы привлечь к нему внимание. Сяо Тэн использовал своё влияние, чтобы сделать его известным через чёрный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