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теряет влияние? — удивился Чжоу Цзыи. — Скоро потеряет влияние только тот… Неужели он действительно сможет взобраться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если это действительно та семья, то действия Чжан Линьи становятся понятными…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их взглядом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хорошие и плохие новости. С чего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Чжан Линьи ради своего будущего будет изо всех сил бороться против «Кайсы» — не только против Сяо Тэна, а против всей компании! Он подавляет старшего брата не только ради захвата ресурсов компании, но, вероятно, чтобы угодить тому человеку. Такая преданность действительно отвратительна…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у того человека сейчас нет времени и желания вмешиваться в такие мелочи. Если вы нанесёте Чжан Линьи достаточно сильный удар, его покровитель не станет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возникает ещё одна плохая новость. Чжан Линьи уже много лет в этой сфере, и он хорошо умеет держать лицо. Его главный недостаток — это то, что он поднялся благодаря «скрытым правилам» и примкнул к влиятельной семье… Но если использовать это против него, его покровитель, даже если не захочет, будет вынужден его защитить, ведь это затронет и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может атаковать вас, а вы пока не можете ответить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только начинаем восстанавливаться, и думать о борьбе с ним пока рано. В любом случае его положение в индустрии выше моего… Мне кажется, мне стоит на время уйти в тень и углубиться в изучение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пресс-релизы Чжан Линьи, которые он использовал для привлечения внимания, были сосредоточены на актёрском мастерстве, что безумно раздражало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стоит углубиться в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почти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просто уйти в тень. Тебе нужно продолжать сниматься в реалити-шоу,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удивлением посмотрели на него. Скандал с имиджем Сяо Тэна ещё не утих, и участие в реалити-шоу могло снова вызвать волну негативных публикаций о «падении его имиджа».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за последние годы Чжан Линьи привлёк многих новичков, но лишь немногие из них смогли пробиться в топ, и никто не стал по-настоящему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теми, кто поддерживает старшего брата, они гораздо менее популярны, но у них есть общие интересы, и они будут держаться вместе. У старшего брата в основном просто хорошие отношения с людьми, но они не объединились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дружба благородных людей подобна воде. За исключением Чжао Шулиня, который из чувства благодарности за поддержку твёрдо стоит на стороне Сяо Тэна, остальные, хотя и симпатизируют ему, предпочитают не ввязываться в такие конфликты. Лучше всего в таких ситуациях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изменились, и важна популярность. Чжан Линьи в этом году изменил свою стратегию. Я слышал от режиссёра Чжао, что он даже планирует сниматься в телесериалах. Сколько людей, снимающихся в телесериалах, мечтают о кино? А он идёт против течения. Я думаю, его странные действия говорят о том, что он отчаянно нуждается в известности и хочет использовать популярность, чтобы поднять свою «ценность».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атакует старших именно с этой стороны, — добавил Фу Юньлань. — Если нельзя атаковать напрямую, то сначала нужно подорвать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лучше продолжать идти по тому же пути, сниматься в молодёжных сериалах и участвовать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поняв его мысль, кивнули. В конце концов, они уже снялись в дорамме, чтобы исправить ситуацию, и для Сяо Тэна лучше всего оставаться таким, как раньше. Если другие компании будут писать о его имидже, вряд ли это кого-то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решили, как будете двигаться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сосредоточиться на актёрской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добьётся успеха, то сможет помочь Сяо Тэну. По крайней мере, он сможет избавиться от репутации человека, который пробился благодаря связям, и люди увидят, что Сяо Тэн «умеет распознавать таланты».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твой менеджер сейчас почти не занимается тобой, она, кажется, занимается только Чжан Сяотаном?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артиста важно выбрать направление, и менеджер играет в этом большую роль. Менеджер может помочь составить план действий и организовать график, чтобы обеспечить постоянное присутствие в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Сяотана есть база фанатов, и Хунцзе не хочет создавать проблемы. Я думаю, Хунцзе боится привлечь внимание Чжан Линьи — может, она тоже на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но, как говорила Анна, она старается никого не обижать, и даже если бы не Чжан Линьи, она бы всё равно сосредоточилась на одном из своих артистов, если бы у неё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Ван Шухун изменить своё отношение, зависит от способностей артиста. К счастью, Лу Ли подписал контракт, и Ван Шухун никогда не возражала. Если бы она, как Чжао Чэнлай, начала создавать ему проблемы, всё было бы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горячие блюда, и они взяли палочки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вопросы были отложены, и сейчас главное было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Лу Ли налил себе ещё кокосового молока и, пока ждал новых блюд, вдруг спросил Фу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 у тебя по контракту с «Тяньшэн»?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«Тяньшэн» заморозила его карьеру, используя всю мощь компании. Теперь, когда Фу Юньлань снялся в «Хуа Суцзы», после выхода фильма зрители его узнают. Это редкая возможность выйти из тени, да ещё и в фильме известного режиссёра. Если повезёт, Фу Юньлань сможет использовать этот шанс, чтобы изменить ситуацию. Возможно, он сможет договориться с руководством «Тяньшэн» и снять заморозку. Хотя за последние два года его популярность значительно снизилась, за такое короткое время зрители всё равно его узнают. Тот скандал был фальшивым, и после его опровержения заморозка кажется совершенно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«Тяньшэн» заморозила тебя из-за одной фальшивой новости? — спросил Чжоу Цзыи. — Если это была всего лишь новость, сейчас, когда ты показал свои способности, «Тяньшэн» не должна отказываться от такого таланта…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слегка изменился в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тогда компания тоже подстроила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опустили палочки. Они знали Фу Юньланя уже давно, но никогда не спрашивали, почему его заморозили. Они не задавали вопросов, и он никогда не рассказывал. И вот сейчас он впервые заговорил об этом, и его слова оказались настоящей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ловушка. Человек, который попросил меня помочь с переездом, был незнакомцем. У него были проблемы с ногами, и я, видя его состояние, решил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«Тяньшэн» заявила, что это был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Фу Юньлань. — Но этот человек не был моим родственником. Это был просто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Если это был незнакомец, то ситуация становилась ещё более запутанной. Тогда скандал с Фу Юньланем был очень громким, и явно кто-то намеренно раздувал его. Заявление «Тяньшэн» могло прояснить ситуацию, но если ложь раскроется, всё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компания так заявила, моя семья, конечно, знала, что это неправда. Позже мои родители выгнали меня из дома. Мой дедушка верил, что я не мог сделать такого, но он уже стар, и у него не хватает сил. Он не смог убедить родителей и в знак протеста перестал с ними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уж! — воскликнул Чжоу Цзыи. — Это не могло быть просто сгоряча? Разве они не знают своего сына? Выгнали тебя из-за одной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потрогал стакан,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их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словно услышали сценарий из вечернего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подобрали дедушка и бабушка, так что с родителями у меня всегда была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смущённо отпил кокосового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сказал, что компания подстроила всё это, как? — Чжоу Цзыи с неловкостью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компания начала замораживать мою карьеру, я не понимал почему и пошёл выяснять. Сначала я думал, что люди в компании не верят мне и поверили сплетням из таблоидов. Позже мой бывший менеджер, который ушёл в другую компанию, сказал мне, что компания знала об этом заранее. Их заявление было просто ударом по мне. Тогда у меня была неплохая база фанатов, и если бы они не смогли подавить меня тогда, то нашли бы кого-то, кто бы раскрыл, что этот незнакомец не был моим родственником!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поворота событий новость о том, что его содержали, стала бы неопровержимым 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