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по прозвищу «Волна» сокрушался, что ему приходится работать сверхурочно, и написал сообщение о том, как с появлением пары Сяо Тэн и Лу Ли вероятность переработок значительно увеличилась. Многие фанаты, искавшие этот тег, оставили под его постом множество шуток, добродушно подначивая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ещё один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на главную роль в «Записках о парящих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те, кто обнаружил эту новость, естественно, усердно листали «Вэйбо», и, узнав, что Лу Ли будет играть в «Записках о парящих в облаках», тег с этим названием также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течение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роль в «Записках о парящих в облаках» выбирали между Сюй Хуайфэном и Чжан Сяотаном, занявшим второе место в шоу «Мечта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компании «Кайса» Сюй Хуайфэн одержал убедительную победу над Чжан Сяотаном!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ранее снялся в роли гениального ученика в «Долгой песне Тяньяня», премьера которого запланирована на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участвовал в шоу «Мечта Хуася», чтобы исполнить последнее желание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статье на «Вэйбо» Сюй Хуайфэн написал о том, как он вошёл в шоу-бизнес, чтобы исполнить последнее желание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и Чжан Сяотан.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истории совпали.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появлялись пресс-релизы, волна за волной нарастал трафик. Компания «Кайса» быстро опубликовала заявление, опровергающее слухи о происхождении Лу Ли, и разместила его на официальной странице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увидев тренд, тоже почувствовал тревогу. Хотя его настоящим отцом был не Лу Сюцзин, он всё равно ощущал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Сюцзин, конечно же, уже приказал снять тренд, и его популярность быстро пошла на спад. Тем временем зрители, оставшиеся без скандала, похвалили Лу Ли в комментариях под его постом, а затем отправились на страницу Сюй Хуайфэна, чтобы устроить там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Сяотан уже имел своих фанатов, и когда появились пресс-релизы о его поражении, они были крайне недовольны. Теперь, обнаружив, что история Сюй Хуайфэна практически совпадает с историей Чжан Сяотана, они начали кричать о плагиате и копировании.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Сюй Хуайфэна в «Вэйбо» была атакована. Как фанаты Чжан Сяотана, так и случайные пользователи считали его действия крайне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другие в групповом чате «Люйе» начали активно упоминать Сюй Хуайфэна.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просто отправил точку, явно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Сюй Хуайфэн рассказывал Лу Ли о своём прошлом, и Лу Ли в чате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Ты действительно сделал это ради своей матери, но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вошёл в шоу-бизнес, чтобы расследовать смерть своего брата. Если он раскроет эту историю, то ничего не сможет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долго молчал, а затем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отправил смайлик с взрывом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тренд не мог появиться без команды! Хотя он уже чувствовал неладное, но не ожидал, что Чжан Сяотан так быстро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Компания смогла снять только один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Тренд «Смерть отца Лу Ли» быстро исчез, и было очевидно, что за этим стояли люди, которые преследовали совсем другие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двух артистов компании, было невозможно не снять тренд, но если это не удавалось,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зашёл на страницу Сюй Хуайфэна в «Вэйбо» и увидел его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опубликован несколько месяцев назад. В статье говорилось, что он вошёл в шоу-бизнес, чтобы исполнить последнее желание своей матери, и что его будущее было окутано туманом, и он не знал, сколько времени понадобится, чтобы его развеять.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была эмоциональной, но только для читателей. Сюй Хуайфэн не использовал сложных слов, даже упоминание о своей матери было очень сдержанным. Он не сказал, в чём заключалось её последнее желание. Это был всего лишь пост из пятисот слов, который никогда бы не привлёк внимания, если бы не сегодняшний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хотел спросить Сюй Хуайфэна, в чём заключалось последнее желание его матери, но, подумав, решил не задавать этот вопрос. Знание деталей могло бы помочь им быстрее придумать решение, но Сюй Хуайфэн никогда не говорил об этом раньше, и в статье это было упомянуто очень сдержанно. Скорее всего, это была его рана, которая, возможно, ещё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 чате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тренд был подготовлен заранее, странно, что они выбрали именно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фрагменты кастинга не публиковались так быстро. Большинство съёмочных групп выпускали их после выхода сериала или даже ближе к его завершению. Это было как бонус для зрителей, который иногда помогал привлечь внимание к сериалу и актёрам.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Фрагмент с плачем Лу Ли был опубликован слишком быстро, и тренд тоже появился слишком быстро… Чжоу Цзыи подозревал, что это связано со съёмочной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Цзычэн имеет хорошую репутацию в индустрии, хотя иногда идёт на компромиссы, но вряд ли стал бы участвовать в таком нападении на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Ли Цзычэн не такой человек, но почему съёмочная группа вдруг опубликовала этот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запланировано, то две стороны договорились заранее, и такая операция действительно могла бы привлечь больше внимания к «Запискам о парящих в облаках», но Сюй Хуайфэн уже был выбран на главную роль, так зачем было устраивать этот скандал? Сейчас наибольшую выгоду получал Чжан Сяотан, потому что, если скандал станет слишком громким, Сюй Хуайфэна снимут с роли, и его место займёт Чжан Сяотан. Главная роль в «Записках о парящих в облаках» была очень престижной.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[Подождём до утра, посмотрим, что сделает компания. Такие действия не приносят съёмочной группе ничего хорошего, Лу Ли сам по себе привлекает внимание, и после утверждения на роль он также получит много внимания. Компания обязательно выяснит,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тебе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сказала, что в компании проводят расследование. Конкретные действия будут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утра оставалось как минимум восемь-девять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они специально выбрали этот момент для скандала. У тебя есть какие-то доказательства, что ты не копировал его историю? — Чжоу Цзыи, что было редкостью, выразился более деликатно, не спросив напрямую о последнем желании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Сюй Хуайфэн не ответил сразу, и Чжоу Цзыи, глядя на телефон, с досадой подумал, что, возможно, он всё ещё был недостаточно тактичен.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доказательства нельзя публиковать в сети, я уже говорил об этом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чате появилась эта строка, и Лу Ли понял, что Сюй Хуайфэн хочет, чтобы он сам всё объяснил. Он собрался с мыслями и рассказал о брате Сюй Хуайфэна, Юй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знали, кто такой Юй Фэн, который несколько дней назад был в трендах, но никто не знал, что Сюй Хуайфэн был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«Хуайфэн» — этот псевдоним тоже был выбран в честь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в чате забыли о тренде и подумали, что неудивительно, что это нельзя было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Фэн спас человека, он потерял силы и утонул. Если подумать, в этом действительно было что-то странное. Но поскольку были доказательства с камер, а полиция после скандала провела тщательное расследование, чтобы утверждать, что это было не случайно, нужны были доказательства. Мать, которая не могла смириться со смертью сына, и младший брат, который вошёл в шоу-бизнес, чтобы узнать правду… Лу Ли кратко и ясно изложил всю историю, но, немного поразмыслив, они все не могли не вздохнуть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внимательно прочитал слова Лу Ли и сжал губы. Это дело было связано с компанией «Чанся», и за ним скрывалось много интересного. За «Чанся» стояла семья Шэнь, а нынешним преемником был второй сын Шэнь Сячу. Он слышал о Шэнь Сячу от брата, но тогда он был ещё молод и не интересовался делами разных семей. Теперь он не знал, сможет ли что-то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упоминать о своём брате, — быстро написал Сюй Хуайфэн в чате. — Если с этим ничего нельзя будет сделать, я просто уйду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остальные отправили несколько восклицательных знаков,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как ты будешь расследовать дело своего брата? Скорее всего, за этим снова стоит Чжан Линьи, а ты ведь вошёл в «Кайса», потому что подозревал, что он причастен к этому. Уйти сейчас — значит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Линьи — это лишь маленькая фигура, я смотрю на тех, кто стоит за ним. Сейчас я всего лишь новичок, сыгравший лишь небольшую роль в «Хуа Суцзы». Я могу найти другие способы, пока «Чанся» не узнает обо мне. В любом случае, главное, что я не раскрыл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он раскроет себя и привлечёт внимание, он никогда не узнает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