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Anna отвела его сменить образ, а затем подобрала одежду и определила стиль на этот год. Увидев в зеркале себя в белой рубашке и длинных брюках, Лу Ли сразу почувствовал, что стал выглядеть ещё лучше! Если раньше он был как необработанный камень, то теперь его словно отшлифовали.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как нефрит, а глаза — прозрачными,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Цзыи и он должны были сниматься в одном сериале, их дальнейшие планы вращались вокруг его продвижения. Некоторые мероприятия были связаны с рекламой сериала, а другие — с их собственными проектами. В свободное время они могли сниматься в рекламе или делать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будучи выходцем из шоу талантов, уже имел своих фанатов, а Лу Ли в последнее время тоже был в центре внимания, поэтому рекламодатели сами предлагали сотрудничество. С такой популярностью им было легче влиться в процесс, и Anna даже начала планировать их развитие на несколько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она получила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 Чжоу Цзыи, «Кайса» Лу Ли, проба прошла успешно. Сегодня 11:34.]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сожалеем, но после тщательного обсуждения роль Лу Южаня вам не досталась. Сегодня 12:14.]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результат пробы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нахмурилась и сразу же позвонила в съёмочную группу «Записок о парящих в облаках», чтобы узнать, почему они так быстро изменили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съёмочной группы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решение режиссёра, это требование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был неплохим режиссёром, но его сериалы требовали больших бюджетов на спецэффекты, поэтому съёмочная группа сильно зависела от мнения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спросила, кто заменил Лу Ли, и ей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артист из «Кайсы»,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чуть не взорвалась. Использовать инвесторов против своего же артиста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гнев, она сообщила об этом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возможности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съёмочной группе сказали, что Ю Сюань тоже неплохо сыграл, так что, видимо,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съёмочная группа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уже однажды их подвёл, и теперь снова это делает. Независимо от его личных качеств, это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«Записок о парящих в облаках» проблемы с финансированием, а «Долгая песня Тяньяня» подвергается жёсткой критике. Ю Сюань не только привлёк инвесторов, но и сам нашёл для съёмочной группы несколько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этапе съёмочная группа, конечно,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пиаре «Долгой песни Тяньяня» было сложно предсказать, станет ли она хит или провалится. Ли Цзычэн считал, что неудача связана с тем, что они не выбрали Фу Юньланя, и на этот раз не хотел идти на компромисс. Но другие думали иначе. Актёрское мастерство Ю Сюаня тоже было неплохим, и если он может привлечь больше инвестиций,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в съёмочную группу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внезапное изменение результата пробы — это вина съёмочной группы, и он не хочет, чтобы Ю Сюань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согласилась, и Чжоу Цзыи тоже решил поехать — если съёмочная группа действительно поступила так нечестно, он откажется от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отвезла их в Хэндянь, где съёмочная группа всё ещё проводила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хотел встретиться с режиссёром, но сотрудники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встретиться с режиссёром, он сейчас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Дао будет время только после пяти вечера, сейчас идут пробы, и посторонним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артисты, они не могли просто ворваться. Не оставалось ничего другого, кроме как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Anna принесла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жаркое время дня, и Лу Ли с Чжоу Цзыи ели медленнее. На данный момент пробовались только на роль злодея. Желающих было много, но многие не могли понять сути харизматичного злодея. Процесс шёл медленно, и уже отсеяли множество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поев на улице, почувствовал, что ему жарко, и увёл Лу Ли под навес старинного здания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навеса, у стены, сидел пожилой мужчина лет пятидесяти — шестидесяти. Половина его тела была на солнце, а верхняя часть оставалась в тени. Его глаза были прикрыты, словно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взглянули на старика, заметив, что он был одет в белую майку и сидел, поджав ногу. Видимо, он просто отдыхал в тени, и они вернулись к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закончил есть, а старик всё ещё лежал там. В такую жару невозможно долго оставаться на одном месте, но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жаркое время дня, и солнце постепенно начало освещать подбородок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уже перешёл в тень, но старик продолжал лежать, словно специально 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 это Чжоу Цзыи, который уже увлёкся игрой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отрываясь от экрана,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выбросил пустую коробку из-под еды в мусорку и подошёл к старику, присев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реагировал. Лу Ли толкнул его,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открыл глаза, с трудом разлепив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трудом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Лу Ли заметил, что губы старика стали синеватыми.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яркого солнца кожа старика казалась оранжево-коричневой, и никто из прохожих не заметил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вернулся за водой, принёс её и дал старику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пил с трудом, словно ему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предположил, что это тепловой удар, и надавил на его плечи, а затем помассировал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пришёл в себя, и 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в больницу, дедушка, вы знаете номер телефона своих родных? Я могу позвонить им и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ещё ничего не успел сказать, как Лу Ли уже набрал 120. Пока ждал скорую, он несколько раз давал старику воды. Тот пытался говорить, но сил не хватало. Видя, как ему плохо, Лу Ли похлопал его по спине, снова помассировал и помог перебраться в тень, усадив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заметив происходящее, подошёл, убрав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дедушка получил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связаться с его родными? В такую жару они оставили пожилого человека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спросил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вас есть номер телефона родных? Вам сейчас плохо, давайте я позвоню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слабо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просто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Тепловой удар, который чуть не привёл к потере сознания, — это серьёзно. В любом случае скорую уже вызвали, и Лу Ли надавил на точку на руке старика, попросив Чжоу Цзыи купить мазь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быстро вернулся с мазью, и Anna, заметив, что он куда-то бегал, подошла. Чжоу Цзыи передал мазь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нанёс её на виски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и Чжоу Цзыи с удивлением наблюдали, как Лу Ли уверенно справляется с ситуацией. Вскоре приехала скорая, и старик, всё ещё слабый, не отказался от госпитализации. Поскольку режиссёр скоро освободится, а Чжоу Цзыи и Лу Ли были публичными лицами, Anna дала им несколько указаний и сама поехала с стариком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раньше не попросил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раньше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Сюй Хуайфэн не просил, вот и 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менеджера два артиста, и ассистент нужен был для помощи в бытовых вопросах. Вначале он и Сюй Хуайфэн не ладили, поэтому, если Сюй Хуайфэн не просил, он тоже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присутствуют реалии китайского шоу-бизнеса, такие как практика «чёрного пиара» и влияние инвесторов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Описаны бытовые детали работы актёров и их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