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Anna отвела его сменить образ, а затем подобрала одежду и определила стиль на этот год. Увидев в зеркале себя в белой рубашке и длинных брюках, Лу Ли сразу почувствовал, что стал выглядеть ещё лучше! Если раньше он был как необработанный камень, то теперь его словно отшлифовали.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кожа была белой, как нефрит, а глаза — прозрачными, как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Чжоу Цзыи и он должны были сниматься в одном сериале, их дальнейшие планы вращались вокруг его продвижения. Некоторые мероприятия были связаны с рекламой сериала, а другие — с их собственными проектами. В свободное время они могли сниматься в рекламе или делать фотосессии.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будучи выходцем из шоу талантов, уже имел своих фанатов, а Лу Ли в последнее время тоже был в центре внимания, поэтому рекламодатели сами предлагали сотрудничество. С такой популярностью им было легче влиться в процесс, и Anna даже начала планировать их развитие на несколько лет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она получила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 Чжоу Цзыи, «Кайса» Лу Ли, проба прошла успешно. Сегодня 11:34.]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сожалеем, но после тщательного обсуждения роль Лу Южаня вам не досталась. Сегодня 12:14.]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полчаса результат пробы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Anna нахмурилась и сразу же позвонила в съёмочную группу «Записок о парящих в облаках», чтобы узнать, почему они так быстро изменили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съёмочной группы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решение режиссёра, это требование инвестора…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Цзычэн был неплохим режиссёром, но его сериалы требовали больших бюджетов на спецэффекты, поэтому съёмочная группа сильно зависела от мнения инвесторов.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Anna спросила, кто заменил Лу Ли, и ей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 артист из «Кайсы», Ю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Anna чуть не взорвалась. Использовать инвесторов против своего же артиста —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сдерживая гнев, она сообщила об этом своим подопечным.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ли возможности всё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съёмочной группе сказали, что Ю Сюань тоже неплохо сыграл, так что, видимо, шансов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съёмочная группа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Цзычэн уже однажды их подвёл, и теперь снова это делает. Независимо от его личных качеств, это просто неприемлемо.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Anna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«Записок о парящих в облаках» проблемы с финансированием, а «Долгая песня Тяньяня» подвергается жёсткой критике. Ю Сюань не только привлёк инвесторов, но и сам нашёл для съёмочной группы несколько спонсоров.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таком этапе съёмочная группа, конечно, не могла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чёрном пиаре «Долгой песни Тяньяня» было сложно предсказать, станет ли она хит или провалится. Ли Цзычэн считал, что неудача связана с тем, что они не выбрали Фу Юньланя, и на этот раз не хотел идти на компромисс. Но другие думали иначе. Актёрское мастерство Ю Сюаня тоже было неплохим, и если он может привлечь больше инвестиций,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поехать в съёмочную группу и всё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внезапное изменение результата пробы — это вина съёмочной группы, и он не хочет, чтобы Ю Сюань вышел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Anna согласилась, и Чжоу Цзыи тоже решил поехать — если съёмочная группа действительно поступила так нечестно, он откажется от роли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Anna отвезла их в Хэндянь, где съёмочная группа всё ещё проводила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хотел встретиться с режиссёром, но сотрудники его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Anna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хотим встретиться с режиссёром, он сейчас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Ли Дао будет время только после пяти вечера, сейчас идут пробы, и посторонним нельзя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артисты, они не могли просто ворваться. Не оставалось ничего другого, кроме как ждать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часа дня Anna принесла им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жаркое время дня, и Лу Ли с Чжоу Цзыи ели медленнее. На данный момент пробовались только на роль злодея. Желающих было много, но многие не могли понять сути харизматичного злодея. Процесс шёл медленно, и уже отсеяли множество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поев на улице, почувствовал, что ему жарко, и увёл Лу Ли под навес старинного здания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навеса, у стены, сидел пожилой мужчина лет пятидесяти — шестидесяти. Половина его тела была на солнце, а верхняя часть оставалась в тени. Его глаза были прикрыты, словно он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и Лу Ли взглянули на старика, заметив, что он был одет в белую майку и сидел, поджав ногу. Видимо, он просто отдыхал в тени, и они вернулись к своей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минут,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уже закончил есть, а старик всё ещё лежал там. В такую жару невозможно долго оставаться на одном месте, но он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самое жаркое время дня, и солнце постепенно начало освещать подбородок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другой, он бы уже перешёл в тень, но старик продолжал лежать, словно специально грелся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сказал это Чжоу Цзыи, который уже увлёкся игрой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не отрываясь от экрана,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выбросил пустую коробку из-под еды в мусорку и подошёл к старику, присев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реагировал. Лу Ли толкнул его, беспокоясь: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открыл глаза, с трудом разлепив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вам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 трудом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хриплым, и Лу Ли заметил, что губы старика стали синеватыми.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яркого солнца кожа старика казалась оранжево-коричневой, и никто из прохожих не заметил его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быстро вернулся за водой, принёс её и дал старику попить.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пил с трудом, словно ему не хватало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предположил, что это тепловой удар, и надавил на его плечи, а затем помассировал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немного пришёл в себя, и Лу 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позвоню в больницу, дедушка, вы знаете номер телефона своих родных? Я могу позвонить им и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ещё ничего не успел сказать, как Лу Ли уже набрал 120. Пока ждал скорую, он несколько раз давал старику воды. Тот пытался говорить, но сил не хватало. Видя, как ему плохо, Лу Ли похлопал его по спине, снова помассировал и помог перебраться в тень, усадив на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заметив происходящее, подошёл, убрав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дедушка получил тепловой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связаться с его родными? В такую жару они оставили пожилого человека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снова спросил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у вас есть номер телефона родных? Вам сейчас плохо, давайте я позвоню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покачал головой, слабо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это просто тепловой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Тепловой удар, который чуть не привёл к потере сознания, — это серьёзно. В любом случае скорую уже вызвали, и Лу Ли надавил на точку на руке старика, попросив Чжоу Цзыи купить мазь от ушибов.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быстро вернулся с мазью, и Anna, заметив, что он куда-то бегал, подошла. Чжоу Цзыи передал мазь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нанёс её на виски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Anna и Чжоу Цзыи с удивлением наблюдали, как Лу Ли уверенно справляется с ситуацией. Вскоре приехала скорая, и старик, всё ещё слабый, не отказался от госпитализации. Поскольку режиссёр скоро освободится, а Чжоу Цзыи и Лу Ли были публичными лицами, Anna дала им несколько указаний и сама поехала с стариком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я раньше не попросил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раньше не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слегка странно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Сюй Хуайфэн не просил, вот и 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одного менеджера два артиста, и ассистент нужен был для помощи в бытовых вопросах. Вначале он и Сюй Хуайфэн не ладили, поэтому, если Сюй Хуайфэн не просил, он тоже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тексте присутствуют реалии китайского шоу-бизнеса, такие как практика «чёрного пиара» и влияние инвесторов на кастинг.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Описаны бытовые детали работы актёров и их менеджеров.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