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 Лу Ли. — Анна, как думаешь, нам стоит соглашаться?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отказаться, чувствуешь себя проигравшим, а если согласиться, внутри всё равно остаётся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какого результата вы хотите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и Лу Ли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результата?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можно сменить проект. Съёмочная группа ещё не начала работу, новости тоже не опубликованы. Однако в индустрии съёмочная группа Ли Цзычэна считается одной из лучших, особенно когда речь идёт о проектах с огромными инвестициями. Инвесторы, вмешивающиеся в кастинг, редко бывают чистыми на руку, но они нечасто бывают на съёмочной площадке, так что большинство вопросов всё равно решают режиссёр и продюсер…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учитывать Линь Уцяна, сама съёмочная группа Ли Цзычэна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некоторых группах и режиссёры, и продюсеры с инвесторами — одного поля ягоды. Чистые инвесторы тоже есть, но их всего около сорока процентов… — на лице Анны отразились сложные эмоции. — Вы должны понимать, что у многих проектов не один инвестор, и такие ситуации случаются всё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«Скрытые правила» индустрии, — буркнул Чжоу Цзыи, скривив губы. — Противно!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Ли хоть и снимался в массовках, но большинство ролей уже были распределены, и массовки вообще не считались ролями. Тогда он знал, что некоторые звёзды добились успеха благодаря «скрытым правилам», но никогда не сталкивался с этим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положение режиссёра Ли уже достаточно высокое,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события явно показали, что Ли Цзычэн не мог принимать решения. В прошлый раз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Лу Ли поссорился с гигантом индустрии — компанией «Кайса», а на этот раз вмешались инвесторы. Линь Уцян просто обошёл режиссёрскую группу и напрямую назначил актёра на роль. Наверное, Линь Уцян даже не смотрел его актёрские пробы, а просто поставил Ю Сюаня на его место. Непонятно, какие у них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минут, в офисе всё ещё было тихо. Они знали, что в будущем такие ситуации будут повторяться. В проектах уровня «Хуа Суцзы» таких грязных игр не бывает, но «Хуа Суцзы» не снимают каждый год, и у них тоже не будет возможности сниматься в таких проектах ежегодно.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Чжоу Цзыи выпрямились.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встала,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— удивлённый голос раздался, как только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Чжоу Цзыи одновременно посмотрели на вход и увидели, как Анна заслонила половину тела Ю Сюаня, который, выглянув из-за неё,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сестра Анна, — вежливо поздоровался Ю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тебя сюда? Мы скоро уходим, — сказала 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поговорить с Лу Ли и Чжоу Цзыи,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взглянула на своих подопечных.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покачал головой, явно не желая этого, Лу Ли не выразил никаких эмоций, но тоже не выглядел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было слишком много событий, думаю, у них нет настроения…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займёт много времени, до конца рабочего дня ещё есть время, я быстро закончу!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было странно. Если бы он оказался на месте Ю Сюаня, то точно не смог бы прийти сюда и стучать в дверь. И уж тем более не стал бы настаивать на разговоре. Что ещё можно сказать? Они уже делают всё возможное, чтобы сохранить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поговорить с ними обоими? — уточнила 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снова посмотрела на своих подопечных.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нахмурился, Лу Ли колебался, но в конце концов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Анна жестом пригласила войти. — Я принесу вам чашку чёрного чая, а вы пока поговорите.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Анна, — Ю Сюань вежливо проводил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 офисе остались только они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спокойно смотрел на него, а в глазах Чжоу Цзыи читалась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я пришёл без приглашения, — сказал Ю Сюань, садясь напротив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усмехнулся, и его презрение буквально сочилось из каждой 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сказать? — спросил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произошёл конфликт из-за роли, что ещё можно сказать? Если он хочет, чтобы они ладили на съёмочной площадке, то это точно не получится. Они смогут терпеть друг друга в одном проекте, но уж точно не станут ему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никаких отношений с Линь Уцяном, — заявил Ю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опешил, а Чжоу Цзыи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как ты этого добился, но «скрытые правила» — это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никогда не было? — парировал Ю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мы не продавали свою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уж… — он произнёс это небрежно, но вдруг пристально посмотрел на Чжоу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 нетерпением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только для того, чтобы сказать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отношений с Линь Уцяном, нет отношений с Линь Уцяном?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Линь Уцян помог ему по другой причине, это всё равно «скрытые правила».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проект, «Записки о парящих в облаках», — медленно произнёс Ю Сюань. — Сценарист написал сценарий с элементами «продажи» романтики между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резко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сети это очень популярно, поэтому съёмочная группа только увеличит эти сцены, а не уменьшит… — он сделал паузу,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моя информация верна, то в этом проекте нас с тобой сведут в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помог тебе с пиаром? — спросил Чжоу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какой это проект, актёры всегда становятся объектами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 главные герои влюбились друг в друга или что один из мужчин действительно гей…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верят этим слухам, и они чаще всего остаются просто слухами. Когда участников спрашивают о правде, они обычно уходят от ответа. Многие журналисты знают, что это просто пиар, но всё равно распространяют слухи, как будто они правдивы. Слухи продолжаются до конца проекта, и только потом участники начинают опровергать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ты в личном общении не относился ко мне так, — Ю Сюань говорил жёстко. — Раньше ты хотя бы делал вид, а сейчас даже этого не хочешь… Когда он стучал в его дверь в отеле, Чжоу Цзыи ещё говорил несколько вежливых слов. Хотя тогда он явно слышал отказ в его словах. Но пока он не пробил эту стену, он мог спокойно продолжать существовать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делать вид? — возразил Чжоу Цзыи. — Если это просто притворство, то лучше вообще не обращать на тебя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люди узнают, что мы не ладим, у нас обоих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«Записках о парящих в облаках» будет пиар с участием пары, и если Чжоу Цзыи будет проявлять к нему неприязнь, это очень плохо скажется на пиаре.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какие у них личные отношения, но внешне они должны сохранять видимость приличия. Чжоу Цзыи сейчас на пике популярности, и если они не будут ладить, большая часть пресс-релизов будет на его стороне. Но если он будет так открыто выражать неприязнь к партнёру, это вызовет неоднозначную реакцию у зрителей и фанатов. По сюжету «Записок о парящих в облаках» его персонаж явно будет более популярным, чем персонаж Чжоу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любил играть в реальной жизни, — холодно сказал Чжоу Цзыи. — Если ты пришёл ко мне за актёрской игрой, то ты ошибся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любимый актёр — Сяо Тэн, и не нужно спрашивать, в индустрии все знают, что Сяо Тэн ненавидит «скрытые правила». Он помог Лу Ли войти в индустрию только в первый раз, и то из дружеских побуждений, не вмешиваясь в другие дела. Чжоу Цзыи был ещё более принципиальным. По крайней мере, Сяо Тэн, пройдя через множество испытаний, теперь мог сдержать своё недовольство, когда сталкивался с инвесторами и режиссёрами, использующими «скрытые правила».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Ю Сюань стиснул зубы. — Мы всё-таки работаем в одной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чуть не отобрал роль у коллеги по компании, тебе не стыдно это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резко встал и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будем считать, что я сегодня не приходил!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хлопком он вышел из комнаты,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Чжоу Цзыи были слишком резкими, и, несмотря на всю свою подготовку, Ю Сюань не смог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раздражённо откинулся на спинку стула, явно думая о предстоящем пиаре в «Записках о парящих в облаках».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молча посмотрел на него с восхищением, а Чжоу Цзыи тут же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раздался голос за дверью, и парень в кепке и повседневной одежде, прижавшись к двери, как ящерица, заглянул в комнату из-под козырька кепки.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