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 такой забавный! — Лу Мин и Лу Цзе, находясь в гостях, увидели по телевизору, как Чжоу Цзыи, обычно держащийся с видом крутого парня, растерялся, 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специальными гостями, Лу Ли оказался под номером один, а Чжоу Цзыи — под номером два. Они шли друг за другом, но Лу Ли с самого первого раунда лидировал, занимая первое место, в то время как Чжоу Цзыи едва держался на последнем месте, с трудом удерживаясь в числе прошедших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раунде из шести участников осталось трое. Было три набора вопросов: два стандартных, а последний на 90% касался игр. Чжоу Цзыи был на самом последнем месте, но благодаря этому раунду он едва-едва пролез в тройку лучших и вместе с Лу Ли вышел в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невероятное везение! В «Собрании мудрецов» независимо от места в тройке призеров все получали награды. Попадание в тройку означало, что победа уже практически обеспечена. Чжоу Цзыи явно играл в расслабленной манере, его счет уже почти ушел в минус! Лу Ли и один студент — во время финала Ло Юнфэй спросил его имя, и тот представился как Ци Хун — сражались друг с другом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«Летняя прохлада» только что завершила свой показ, и в Вэйбо активно обсуждали пару Сяо Тэна и Лу Ли. Они занимали четыре из десяти позиций в горячих запросах, и если бы несколько из них не были куплены, то их было бы еще больше! «Собрание мудрецов» словно появилось из ниоткуда, ворвавшись в топ-3 с именами Чжоу Цзыи и Лу Ли. Лу Мин украдкой заглянул в Вэйбо и увидел, что Лу Ли занимает чуть ли не половину всех позиций в горячих запросах!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Чжоу такой забавный, — старый господин Лу, опираясь на свою трость, смеялся так сильно, что даже откинулся на спинку дивана. — Если бы он стал комиком, то точно занял бы свое место в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поднес старику стакан воды, но его внимание было сосредоточено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Лу Ли действительно собирается продолжать свою карьеру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Сююань объяснил ему последствия этого решения, Лу Сюбо понял, что это выгодно для них. Если Лу Ли войдет в шоу-бизнес, то старый господин Лу с меньшей вероятностью передаст ему бразды правления. А если его влияние уменьшится, то влияние других, соответственно, увеличится. Поэтому они сразу же дали знать, чтобы Лу Мин и Лу Цзе почаще навещали старого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пробует, он еще молод, — сказал старый господин Лу и, говоря это, снова не смог сдержать смеха, глядя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Лу Ли занять первое место, но Чжоу Цзыи точно окажется на третьем месте! За все годы существования «Собрания мудрецов» он впервые увидел, чтобы у кого-то был отрицательный счет! Поскольку за неправильные ответы снимались очки, другие участники в финале были предельно осторожны. Один неправильный ответ означал, что двое других получали дополнительное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взял апельсин и, очищая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так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напомнили старому господину Лу о Лу Сюцзине. Ранее Лу Сюцзин даже отправлял ему новости о Лу Ли, но он сам пока никак не отреагировал. Решение Лу Ли войти в шоу-бизнес было слишком важным, и он должен был как-то отреагировать. Если он не сделает этого, Лу Ли наверняка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 в последнее время, наверное, не так много дел? — старый господин Лу взглянул на Лу Сююаня. — Если он участвует в «Собрании мудрецов», значит, у него нет других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принеси мне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и, положив апельсин, пошел к шкафу, чтобы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вы собираетесь кому-то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пользовался телефоном крайне редко. Они уже много раз бывали в главной резиденции семьи Лу, но старик практически не прикасался к телефону и даже не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позвоню, чтобы забрали Лу Ли на несколько дней. Вы тоже сможете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незаметно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черный Audi ехал под светом фонарей. Кузов автомобиля был гладким и блестящим, отражая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сидел на заднем сиденье,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звонок, и Лу Сюцзин открыл глаза. Не глядя на экран, он поднес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уже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конечно же, уже закончил рабочий день, и он даже провел почти два часа в переговорах с нынешним управляющим «Чанся» Шэнь Чуся. Старый господин Лу никогда не звонил ему по пустякам, и сейчас, в восемь вечера, он позвонил, так что Лу Сюцзин подумал, что в семейном бизнесе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телешоу? «Собрание мудрецов»!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участвовал в «Собрании мудрецов»,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в трубке, Лу Сюцзин на мгновение замолчал,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артист, конечно, будет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участие в «Собрании мудрецов»… Анна даже позволила им так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— это шоу, в котором нельзя использовать сценарий, и оно охватывает слишком много знаний. Это программа, которая требует как умения, так и удачи. Участие в ней может принести пользу, но может и навредить. Другие шоу не зависят так сильно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правнук семьи Чжоу вошли в тройку лидеров! Поверь, Сяо Ли добился этого благодаря своим способностям, а маленький Чжоу просто удачлив! Вы в «Кайсе» действительно хорошо их подобрали, ха-ха-ха,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слушал, как старый господин Лу хвалит их, не меняя выражения лица. Когда Цзинь Минчунь уже свернул с шоссе,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позвонил только для того,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редко звонил ему, и он считал, что электронные устройства не способны передать настоящие чувства. Обычно он сам приезжал в главную резиденцию семьи Лу по праздникам, чтобы провести время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«Собрание мудрецов» записывается на телеканале провинции Цзян, верно? Ты находишься недалеко от Сяо Ли. Я подумал, что ты мог бы сегодня вечером забрать его и заодно попросить у Ло Юнфэя автограф…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можно получить в любое время. Завтра я попрошу кого-нибудь принести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нужен автограф, который ты получишь сегодня лично,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заканчивается около девяти вечера, сейчас всего половина девятого, так что успеть можно. Но то, что старый господин Лу без причины просит его забрать Лу Ли, выглядит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…Дедушка, наше пари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популярностью Лу Ли это всего лишь временный успех. Хотя он и занимает верхние строчки в горячих запросах, но в шоу-бизнесе все быстро меняется, и через пару месяцев все успокоится. Потом люди будут лишь изредка вспоминать, что был такой Лу Ли, который снимался в дорамме с Сяо Тэном, но такого ажиотажа, как сейчас,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 в последнее время нет запланированных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следи за его расписанием, вдруг я в какой-то момент спрошу тебя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ответил. Цзинь Минчунь уже сбавил скорость, и он понял, что Лу Сюцзин разговаривает с кем-то из семьи — это было настоящей редкостью! Он работал с Лу Сюцзином уже давно, и максимум, что он делал, это организовывал его полеты и поездки в Цзинду. Сегодня же Лу Сюцзин произнес слово «дедушка», и их разговор касался личных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участвует в «Собрании мудрецов», значит, у него нет долгосрочных проектов? — продолжил старый господин Лу. — Ты сегодня вечером забери его, а завтра утром отвези в Цзинду на неделю-две. Мы давно не виделись, я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праздник…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рассказывать Сяо Ли, что он не твой родной сын. Ты ведь тоже хочешь, чтобы он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