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решил, что он просто догадывается, но потом он специально упомянул о потомке семьи Лу — что он имел в виду? Намекал ли он, что я не потомок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изо всех сил старался выглядеть спокойным. Правду не скроешь, и Лу Ли вспомнил, что Ло Шаньна была вынуждена вернуться в страну по настоянию Лу Сюцзина... За это время он ничего не слышал о ней. Лу Сюцзин вряд ли бы раскрыл эту тайну, так что, возможно, это Ло Шаньна?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использовать это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мрачно кивнул, а затем покачал головой. Он не думал, что Линь Уцян рискнёт навлечь на себя гнев Лу Сюцзина, ведь даже в семье Лу не было слухов, так кто осмелился бы болтать? Но Линь Уцян, вероятно, считал его «незаконнорожденным» и думал, что предложение быть с ним — это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Линь Уцян мог знать об этом? Что, если он в припадке безумия всё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достал мобильный телефон из своего костюма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зазвонил телефон, Лу Сюцзин ставил крестики на списке сотрудников, предоставленном отделом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«Кайса» царила напряжённая атмосфера, так как Лу Сюцзин, казалось, начал увольнять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уволенных были люди, которые не совершали никаких ошибок — если, конечно, не считать лени, но в компании всегда есть те, кто просто проживает день за днём. Они не приносили особой пользы компании, но и не заслуживали увольнения.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однако, понимали, что Лу Сюцзин проводит чистку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Лу Сюцзин поглотил «Кайса», и в компании осталось много старых сотрудников, оставшихся от предыдущего руководства. Эти старики держались вместе, и их интересы были тесно переплетены. Лу Сюцзин не мог просто избавиться от них всех, иначе «Кайса» превратилась бы в пустую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раньше Лу Сюцзин никогда не проявлял таких явных признаков намерений. За последние несколько лет они постепенно замечали, что старых сотрудников становилось всё меньше. Кроме первоначальной чистки акционеров, казалось, что на каждой должности сверху донизу появились новые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заседании совета директоров уже спрашивали Лу Сюцзина, почему он увольняет людей, и он просто ответил, что это для сокращения ненужных расходов компании. Некоторые, конечно, имели свои мысли, но не могли высказать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уволил не так много людей, и это были не самые важные позиции. На совете директоров они могли задать вопрос, но чтобы оспорить его решение, это уже вызывало подозрения. Уволенные были теми, кто работал неэффективно, и у руководства, конечно, были причины их уволить! Если бы директора хотели их оставить, это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сигнал! Чжан Линьи знал, что большинство уволенных были связаны с ним. А теперь Лу Сюцзин начал чистку с низов, и в будущем он, возможно, доберётся до верхов...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Сюцзин, который сейчас был в хорошем настроении, увидев на экране телефона слово «негодяй», подождал двадцать секунд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кто-то из семьи Линь знает о наших отношениях, — тихо сказал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старого господина Линя, Линь Уцян, главный инвестор «Записок о парящих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Казалось, следующая сцена скоро начнётся. Он играл второстепенную роль, сына учителя Сяо Линъюня, и хотя у него было меньше сцен, чем у главного героя, он появлялся довольно часто! В сценах в секте Цзиньюньцзун, где был Сяо Линъюнь, он почти всегда был на экране — если только он не был с Чжао Хунсю.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он сказал мне, что знает о наших отношениях, и намекнул, что я не потомок семьи Лу. Может быть, мама, Ло Шаньна, рассказала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Сюцзин был в Германии, он разорил мужа Ло Шаньна, и та, вернувшись в страну, скрывалась, как мышь. Она не только ничего не предпринимала, но и не подавала никаких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Шаньна вряд ли, — спокойно сказал Лу Сюцзин. — Если бы она осмелилась что-то сделать, она бы не пряталась так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характеру Ло Шаньна, разве она смогла бы жить без богатства и роскоши? Но кто в высших кругах не знает о Лу Сюцзине и Ло Шаньна? Ло Шаньна, как бы красива она ни была, не стоила их активов, зачем им связываться с Лу Сюцзином ради женщины за тридцать? Если бы Ло Шаньна появилась в высших кругах, они бы сразу сообщили Лу Сюцзину.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откуда он это узнал, но он произнёс слова «потомок семьи Лу», и я думаю, он, возможно,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ещё не знал об этом! Лу Ли думал, что только он, Лу Сюцзин и дворецкий Лун знали об этом, а теперь появился Линь Уцян, и это вызывало дискомфорт. Что, если Линь Уцян всё расскажет? Если семья Линь узнает, другие семьи тоже узнают, и семья Лу узнает 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на мгновение замолчал,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«Кайса» инвестировала в «Записки о парящих в облаках» и в процессе увеличит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сжал губы, ожидая, что он предложит решение, но Лу Сюцзин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с ним связываться, семья Линь не настолько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слегка опешил, только теперь осознав, что звонок закончился. Он посмотрел на телефон, раздражённый! Какой смысл был в этом разговоре? Никакого! Если прадедушка Лу узнает, это его только расстроит.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сцена как раз начиналась, и Чжоу Цзыи потянул его, не спрашивая, что сказал Лу Сюцзин. Лу Ли, смирившись, поправил макияж и вышел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после окончания работы, Линь Уцян намекнул, что хочет поговорить, но Лу Ли сказал, что ещё не решил, и, вернувшись в отель, запер дверь. Линь Уцян постучал в дверь один раз, но он не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не знал, спит ли он или просто не хочет открывать, но он был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Ли смог соблазнить Лу Сюцзина, он не верил, что тот не соблазнится перспективой стать знаменитым! Популярность, которую ему принёс Сяо Тэн, была временной, и у Сяо Тэна не было такой поддержки, как у него, которая могла бы сделать Лу Ли вечной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получится уговорить, придётся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подряд Лу Ли не давал Линь Уцяну никакого ответа. Изначально они уже придумали, как разобраться с Ли Синьэр, но теперь, после действий Линь Уцяна, Лу Ли боялся, что если с Линь Уцянем что-то случится, это может затронуть его самого. Более того, даже не думая о далёком будущем, сейчас он чувствовал себя неуверенно. Лу Сюцзин сказал, что не нужно связываться с ним, но вмешается ли он? Лу Ли ничего не понял! Если Лу Сюцзин не вмешается, как он справится с этим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 таким фоном, как у семьи Линь, Чжоу Цзыи мог бы помочь, но сейчас он тоже не мог ничего сделать. Если бы он хотел помочь, ему пришлось бы задействовать ресурсы своей семьи, а он помнил, как в прошлый раз помог брату Сюй Хуайфэна. Теперь, когда дело касалось семьи Лу, если он обратится к своей семье, они, вероятно, узнают об этом. В делах, касающихся частной жизни семьи Лу, семья Чжоу предпочитала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Чжоу Цзыи не мог обратиться к своей семье, вопрос заключался в том, как разобраться с Линь Уцянем. Сейчас Лу Ли очень боялся, что Линь Уцян знает о его отношениях с Лу Сюцзином, и действовал с осторожностью. Линь Уцян постоянно пытался поговорить с ним, и если бы он снова вздумал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дней съёмок Линь Уцян, наконец, начал терять терпение. Четыре дня было достаточно, и то, что Лу Ли избегал его, было как пощёчина! В его глазах Лу Ли не смог сблизиться с Лу Сюцзином. Иначе Лу Ли раньше не пришлось бы работать статистом, и позже он не осмелился бы сниматься в фильме с гомосексуальным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смог сблизиться с Лу Сюцзином, он мог бы распустить слухи, что он соблазнил кого-то из высшего руководства «Кайса». Репутация в интернете — это одно, но репутация в реальной жизни могла быть разрушена сразу! В прошлом Фу Юньлань, который не делал ничего плохого, был втянут в скандал, а теперь у Лу Ли уже была история с использованием связей. Сяо Тэн и он не смогли бы исправить ситуацию во второй раз, и если бы появились новые слухи, их было бы ещё труднее опровергнуть! Линь Уцян намекнул Лу Ли, что если он не примет решение, он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Лу Ли раздумывал, стоит ли снова звонить Лу Сюцзину, в съёмочной группе «Записок о парящих в облаках» появились новости: инвесторы от «Кайса» всё устроили, и вся группа могла собирать вещи и переезжать на новое место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