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компания «Тяньшэн» могла быть связана с семьёй Линь? Изначально главой «Тяньшэн» был Чжу Цивэнь из их ветви. Когда Чжу Цивэнь попал в неприятности, руководство компании погрузилось в хаос. Лу Сюцзин знал, что кто-то намеренно мутит воду, но для него это было только на руку. Чем больше хаоса, тем лучше. Поэтому он и не думал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Сюцзина был ледяным, и Ли Синьэр почувствовала, будто эти ледяные осколки вот-вот пронзят её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высшее руководство «Тяньшэн» само придёт ко мне, — холодно бросил он, и дверь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Синьэр больше не хотела стучать. Надев туфли на каблуках, она, вся в поту,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Лу Ли открыл дверь. Он заметил, что Ли Синьэр ушла, и, убедившись, что вокруг никого нет, подошёл к двери Лу Сюцзина и, как и Ли Синьэр,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по деревянной двери отчётливо разнёсся внутри. Лу Ли даже услышал, как он отразился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видимо, решил, что это снова Ли Синьэр,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стиснул зубы и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шаги, и вскоре дверь открылась. Лу Сюцзин, нахмурившись, с раздражением взглянул на Лу Ли, но, увидев его, выражение лица смягчилось, хотя брови снова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говорить? — равнодушно ответил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узнает, что я не твой родной сын, и это станет известно в главной резиденции семьи Лу, насколько серьёзными будут последствия? — тихо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всего беспокоило мнение прадедушки Лу. Он знал, что в семье Лу идёт борьба за наследство, но сам он не считал, что способен управлять таким огромным состоянием, поэтому это не вызывало у него особого беспокойства. Однако он был единственным «законным» правнуком прадедушки Лу, и если бы тот узнал, что его потомков так мало, это бы его сильно огорчило.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сказал Лу Сюцзин. — Никто не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звонка Лу Ли Лу Сюцзин поручил проверить Линь Уцяна. Оказалось, что в последнее время Линь Уцян не контактировал с Ло Шаньна или кем-либо, связанным с ней. Следовательно, он не мог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 разоблачения, можешь просто уйти из шоу-бизнеса, — холодно сказал Лу Сюцзин. — Ты думаешь, тайна останется тайной?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не родственники, не раскроется, но их отцовство вполне может стать достоянием общественности. Для Лу Ли это было бы невыносимо. Они не были родными, и одна только мысль о том, что все будут думать иначе,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заметил малейшие изменения в выражении лица Лу Ли. Он понял, что тот не хочет ни разоблачения, ни ухода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больше не о чём говорить, не приходи ко мне. Линь Уцян не узнает об этом,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ещё некоторое время смотрел на закрытую дверь, а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Синьэр медленно закрыла приоткрытую дверь своей комнаты, а затем снова приоткрыла её, чтобы посмотреть, не выйдет ли Лу 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не связываться с Линь Уцян, но, выйдя за водой, увидела Лу Ли. Он, должно быть, только что был у Лу Сюцзина, и, судя по его виду, тоже получил отказ. Её осенила мысль, и она снова позвонила Линь Уцян. Как и ожидалось, тот сразу же начал её ругать, но, узнав, что Лу Сюцзин отказал Лу Ли,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 говорить со мной, я сам пойду в съёмочную группу, — сказал Линь Уцян. — Неужели в ущелье Юньтянь так много места, что Лу Сюцзин сможет меня остановить? Если начнётся скандал, разве это не будет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съёмочной группе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встал рано, чтобы переодеться в гримёрке, но Ли Цзычэн уже был там, а рядом с ним стоял Ли Цюнь. Перед ними стояла Ли Синьэр, которая взволнованно что-то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стучала в дверь Лу Сюцзина не из-за каких-то своих идей, просто Линь Уцян позвонил мне и попросил обсудить с ним некоторые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месте легко попасться на глаза, разве я бы пошла на «скрытые правила» с Лу Сюцзином?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Сюцзин сказал, что хочет тебя заменить, и он уже обсудил это с «Тяньшэн».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Синьэр, не веря своим ушам, позвонила своему агенту. Тот всё ещё был в своей комнате и не выходил. Однако, судя по выражению её лица, она получила плохие новости. Очевидно, агент получил указание от руководства «Тяньшэн», и компания тоже решила заменить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Синьэр с трудом оторвала телефон от уха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поговорить с Лу Сюцзином?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Лу Сюцзин был очень недоволен, что его побеспокоили, и сегодня я уже распорядился перевести его в другое место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несколько слов, я вчера действительно не имела в виду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имела в виду ничего плохого, Лу Сюцзин приехал сюда, чтобы отдохнуть, а ты посреди ночи постучала в его дверь. 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Синьэр, не сдержавшись, указала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он тоже стучал в дверь Лу Сюцзина!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множество глаз устремилось на Лу Ли. Ли Цзычэн и Ли Цюнь, конечно, были среди них, а также несколько сотрудников съёмочной группы, которых было не больше пяти. Лу Ли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посмотрел на Лу Ли, а затем снова на Ли Синьэр: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 упомянул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для Лу Сюцзина Ли Синьэр переступила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«Записки о парящих в облаках» были для Ли Синьэр очень важным сериалом. В каждом проекте Ли Цзычэна было место для одного человека от «Тяньшэн». Это было компромиссным решением после прошлых разногласий между «Тяньшэн» и Ли Цзычэном, и на этот раз это место было её. Ли Синьэр отказалась от многих других проектов ради этого сериала, и следующие четыре месяца её расписание было свободным. Если бы этот сериал сорвался, многие планы пришлось бы менять. Она могла бы сняться в другом проекте, но если бы это была главная роль, времени бы не хватило, а на второстепенную она бы не согласилась! Вся рекламная кампания пошла бы насмарку. И самое страшное — «Тяньшэн» согласилась. Если бы «Тяньшэн» начала её избегать, её карьера бы пошла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Сюцзин упоминал, кто бы мог меня заменить? — вдруг спокойно спросила Ли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«Тяньшэн» согласилась, значит, Лу Сюцзин предложил им другой вариант. Кто ещё из «Тяньшэн» мог бы сыграть главную роль? Чжао Чжиин?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Нини из «Чанся».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«Тяньшэн» согласится? — Ли Синьэр не могла в это поверить. — Режиссёр, это...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такой шанс «Чанся»? «Тяньшэн»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но Лу Сюцзин — главный инвестор «Записок о парящих в облаках», и он имеет право менять актёров, — сказал Ли Цзычэн, и в его голосе слышалось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«Тяньшэн» сильно его подставила, и теперь они наконец почувствовали, каково это — оказаться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Синьэр побледнела, но больше не стала настаивать. Однако, вернувшись в свою комнату, она снова позвонила Линь Уцян.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её спину, задумавшись. Ли Цзычэн подошёл и похлопал его по плечу, ничего не сказав. Лу Ли очнулся и кивнул в ответ. Он понял, что Ли Цзычэн не верит, что он ходил к Лу Сюцзину ради «скрытых правил». И он действительно оправдал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гримёрку, переоделся и надел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гримёр ещё не пришёл, кто-то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остановился, а человек подошёл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был второстепенным злодеем, но в этом сериале он был практически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Чжоу Цзыи и Ю Сюань сидели рядом за гримёрными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вечером стучал в дверь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«Кайса» благодаря связям Сяо Тэна, а теперь ещё и стучишь в дверь Лу Сюцзина...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интересно, почему Чжоу Цзыи так меня ненавидит, но при этом может общаться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