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Шаги каждого человека на первый взгляд могут показаться похожими, но для тех, кто знаком с человеком, можно различить, кому они принадлежат. Кто-то шагает торопливо, кто-то — неторопливо. Лу Сюцзин относился к последним. Пройдя вдоль ручья, он, казалось,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тихо закрыл сценарий и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 деревьев позади него полностью скрывал его фигуру, и сквозь промежутки между ними нельзя было увидеть даже края одежды Лу Сюцзина.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Лу Сюцзин стоял здесь уже давно, по крайней мере, пять-десять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Лу Ли невольно задумался, как вдруг услышал звук «тук» — это был камень, упавший в ручей.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Сюцзин бросал камни?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Лу Ли подумал, что ему послышалось.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ручей журчал, и здесь течение было особенно бурным. Хотя Лу Ли находился за рядом деревьев, он всё же слышал шум воды. Если бы камень был смыт течением, он мог бы издавать такой же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раздался звук «тук».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точно не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почувствовал нелепость и, почему-то, ему стало смешно. Он действительно не мог представить, как Лу Сюцзин бросает камни. Мысль о том, что это связано с ним, казалась, словно взрослый человек пытается надеть детскую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он играл или вымещал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играл, то помнил ли он, сколько ему лет? Если вымещал, то что могло его так угнетать?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стоя за рядом деревьев, прислушивался к звукам с той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Сюцзин бросил только два камня, затем постоял ещё некоторое время, и когда Лу Ли услышал звуки раздавленных листьев и мытья рук, он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оставался здесь ещё полчаса, словно оцепенев, пока небо слегка не потемнело и вокруг не стало сумрачно. Он встал и ушёл, чтобы поужинать с группой.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на третий, на четвёртый...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Лу Ли не снимался в боевых сценах, он каждый день приходил посидеть у этого маленького 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Техника ловли рыбы у Чжоу Цзыи и Бай Нини значительно улучшилась! И местная белая рыба была длиной в палец, с мелкой чешуёй и жирная. Чжоу Цзыи без колебаний передал рыбу повару, которого привёз Лу Сюцзин. Лу Сюцзин не выразил никакой реакции, и повар точно выполнил указания. Таким образом, благодаря их «внеурочной деятельности» в группе появились дополнительные блюда, и многие присоединились к ловле рыбы.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не участвовал, но он также больше не встречал Лу Сюцзина.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маленький лес оставался таким же тихим, как и раньше, и за рядом деревьев можно было услышать журчание ручья, что приносило умиротворение.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они встретились через семь-восемь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уже почти отказался от смутных надежд в своём сердце. В конце концов, тот человек случайно увидел это место, бросил пару камней по настроению — а когда очнулся, возможно, подумал, что это место стало источником его тёмного прошлого. К тому же, с тех пор как Ли Синьэр постучала в его дверь, он переехал на другую сторону съёмочной площадки, и путь сюда был неблизким.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всё же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девятого дня Лу Сюцзин стал приходить сюда каждый день, но не совершал никаких действий, и звук камней, падающих в ручей, больше не раздавался.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часто прислушивался к звукам с той стороны, боясь, что перелистывание сценария создаст шум. К тому же он уже хорошо знал сценарий, поэтому позже просто держал его в руках, не перелистывая.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прошло много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Смерть Лу Чжунлуна в «Записках о парящих в облаках» произошла уже ближе к концу сериала.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как и во время проб, от пустого выражения лица перешёл к громкому плачу. Этот длинный кадр длиной в несколько минут заставил всю съёмочную группу затаить дыхание! Цельное сердце, следуя за плачем Лу Ли, постепенно покрывалось шрамами, разрывалось и крошилось...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Ли спускался, вытирая покрасневшие глаза, Бай Нини тоже была с красными глазами, и она дрожащим голосом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плачешь так горько!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не сдержался и 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Цзыи, который тоже спускался, ударил его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отлично создал атмосферу! Я чуть не заплакал на съёмках!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Линъюнь, узнав эту новость, был охвачен горем и гневом, и ему было не до печали. Если бы он поддался влиянию Лу Ли, и горе перевесило бы гнев, то следующие сцены было бы трудно связать.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Цзычэн высоко оценил актёрское мастерство Лу Ли в этой сцене, и этот длинный кадр был снят без дублей, что означало, что самый оригинальный и вдохновенный кадр остался.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Лу Ли быстро завершил свои сцены. Когда Ю Сюань выходил на съёмку, он несколько раз посмотрел в их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Цзычэн приказал съёмочной группе подготовиться. Сяо Линъюнь должен был раскрыть истинное лицо Шэн Цинфэна перед всеми старейшинами секты Цзиньюнь!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дождался, пока они закончат, и только тогда сказал Чжоу Цзыи, что уходит.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Цзыи уже привык к его привычке уходить в определённое место читать сценарий, и, узнав, что сегодня он снова не пойдёт с ними, он с радостью отправился с Бай Нини переодеваться и снимать грим, чтобы пойти к воде ловить рыбу и собирать листья.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не ловил рыбу, поэтому он не стал сразу переодеваться.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Гримёр всегда был на месте, и он боялся, что опоздание приведёт к тому, что Лу Сюцзин обнаружит его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вскоре после прибытия Лу Ли услышал знакомые шаги. Это совпадение заставило его порадоваться, что человеческий взгляд можно почувствовать, поэтому он даже не пытался подглядывать, а просто прислушивался к звукам. Он хотел услышать, когда Лу Сюцзин снова бросит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этот раз он точно не услышит, как Лу Сюцзин бросает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через семь-восемь минут Лу Ли снова услышал шаги, звук раздавленных листьев был лёгким, и шаги казались не слишком большими.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Лу, — произнёс тот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Мягкий голос проник в уши, и Лу Ли сразу узнал его. Это был Ю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Сюцзин не ответил, и Лу Ли не услышал ни звука, даже не понял, обернулся ли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Лу, я... хочу поговорить с вами, — сказал Ю Сюань, словно прикусив губу. В его голосе слышалась нотка носа и тяжёлого смущения.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Лу Сюцзин повернулся, потому что раздался лёгкий звук раздавленных листьев.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это может показаться неожиданным, но я долго думал... — голос немного понизился. — Я надеюсь, что в будущем вы поможете мне. Я не прошу многого, лишь немного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лёгкий странный звук, и Лу Ли не смог разобрать, что это было. Он не сдержался и слегка раздвинул ветви, чтобы взглянуть сквозь разрозненные промежутки.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как Ю Сюань двигается, а затем увидел, что его плечи, кажется, обнажены...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Лу Ли замерла, словно он что-то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Сюань раздевался.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судя по его движениям, он, вероятно, разделся догола.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Сюань не снял грим, на нём была древняя одежда, которая в группе была сделана как единое целое, а нижняя часть не имела резинки — поэтому её было сложно надеть, но легко снять. Верхняя часть обнажилась, а нижняя часть упала бы, стоило лишь потянуть за пояс.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 холодно спросил Лу Сюцзин.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Сюань опустил голову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чтобы вы приняли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Сюцзин долго молчал, а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Лу, — прошептал Ю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 — Лу Сюцзин нахмурился и повысил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Сюань словно окаменел, затем он оделся и ушёл с поникшей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 — вскоре Лу Сюцзин заговорил ещё громче, и его взгляд обратился к месту, где прятался Лу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сжал губы, понимая, что его действительно обнаружили, и, не колеблясь,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снова следишь за мной! — холодно произнёс Лу Сюцзин, слово за словом. — В детстве следил, а теперь, когда вырос, продолжаешь!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был здесь первым, это вы пришли позже и нарушили мой покой, — возразил Лу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подглядывал, не так ли? — с усмешкой сказал Лу Сюцзин. — Если бы ты не раздвинул ветви, я бы не обнаружил тебя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промолчал, так как Лу Сюцзин говорил правду. Если бы он стал спорить, то, возможно, вызвал бы лишь его насмешки.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http://bllate.org/book/16232/1458825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