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выпили за успех, Линь Уцян вдруг поднял бокал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были некоторые недоразумения с Лу Ли, что привело к неприятностям между нами. Лу Ли,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нахмурился, наблюдая, как Линь Уцян залпом выпил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налил ещё один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Лу Ли тоже имел некоторые недоразумения относительно меня, и я не знал, как их развеять…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оглядев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хочу снова извиниться перед Лу Ли, прошу прощения за то, что он меня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проронил ни слова и не ответил на его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налил третий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бокал я поднимаю, чтобы поклясться, что больше не допущу недоразумений между нами! И я надеюсь, что Лу Ли примет мой тост и простит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инвесторы устремили взгляды на Лу Ли, явно не понимая, как Линь Уцян мог обидеть такого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инвесторами и артистами артисты всегда находятся в более слабой позиции. Инвесторы могут даже определять роли, и даже если артист очень известен, инвесторы с достаточным капиталом могут заставить его отказаться от роли. Кто такой Лу Ли? Линь Уцян извиняется перед ним, а он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— известная бизнес-династия. Кто такой Лу Ли, что он так держится и не принимает извинений Линь Уцяна?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Ли прекрасно понимал, что Линь Уцян заставляет его сделать выбор. Если сегодня он не «простит» Линь Уцяна перед всеми, то его репутация «заносчивого» артиста распространится.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Обидеть семью Линь? Такой несговорчивый артист вряд ли понравится инвесторам. В будущем, когда он будет пробоваться на роли, это обязательно скажется.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смотрел на Линь Уцяна ледяным взглядом, словно вонзая в него шипы. Он прекрасно понимал, что означает этот поступок Линь Уцяна, и хотя это выглядело как извинение, они не могли на это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тишина, и все устремили взгляды на Лу Ли,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шутите, — наконец заговорил Лу Ли, когда напряжение в воздухе стало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стеклянный бокал, налил вина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никаких недоразумений с господином Линем,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и опустил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фыркнул и поспешно сделал глоток из своего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конечно, имел в виду, что его плохое мнение о Линь Уцяне — это не недоразумение, но среди инвесторов атмосфера смягчилась, и они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нет недоразумений, то всё хорошо,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блеснул глазами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Линь, вы, похоже, столкнулись с ситуацией, как в притче о подозрительном соседе,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слегка помрачнел, но быстро взял себя в руки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Сюань, сидевший рядом, просто спокойно ел, двигаясь и кладя вещи на тарелку с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Нини потирала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Парный хот-пот, надо сфотографировать и выложить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подожди, пока я положу что-нибудь в котёл, и сфотографируй мою тарелку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Нини и Чжоу Цзыи стали вместе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ел из белого котла, избегая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время от времени бросал на него взгляды, в которых читалась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уборную, —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улыбнулся ему, и Лу Ли вышел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сразу же отложил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наблюдавший за ними, хотел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Нини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Нини тоже заметила неладное, но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у вас там происходит, но если Лу Ли и господин Линь пошли один за другим, и это не привлекло внимания, то если ты пойдёшь туда с таким видом, это точно вызовет подозрения!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Лу Ли сказал туманную фразу, чтобы не обострять ситуацию. Присутствующие инвесторы не уловили подтекста. Но если Чжоу Цзыи выведет их конфликт на поверхность, все это заметят!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людей, ничего не случится, — со сладкой улыбкой сказала Бай Нини, положив Чжоу Цзыи кусочек говяжьего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она просто разговаривала с Чжоу Цзыи, хоть и немного тише, но разговоры вокруг были громкими, и это не привлекало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намыливая руки в уборной, услышал голос Линь Уцяна.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спокойно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на съёмочной площадке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ужинали в отдельной комнате, и рядом с туалетом были три соседние комнаты. Если он громко крикнет, съёмочная группа услышит, и если Линь Уцян попытается что-то сделать, у него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последнее время хорошо прячешься, менеджер рядом, не отходит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продолжая мыть руки,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так пристально следит, что моему менеджеру ничего не остаётся, как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за двадцать, а тебя всё ещё защищает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желания самому противостоять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провокации не действуют. Кроме того, я не люблю проблем. Если можно избежать конфликта, зачем его создавать?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Признать, что он не может справиться с Линь Уцяном, было не стыдно. Лу Ли с детства не занимался боевыми искусствами, только немного тренировался с Сюй Хуайфэном, а с прадедушкой Лу они лишь разыгрывали сцены. Но если Линь Уцян будет продолжать его доставать, он действительно начнёт заниматься боевыми искусствами. Тем более что его карьера уже налажена, и навыки боя помогут ему лучше играть в боевиках.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потеряю терпение и нападу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мгновение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разве вам это не нравится? То же самое было с Юньланом.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сузил глаза, явно не ожидая, что Лу Ли знает об этом. Но он живёт с Фу Юньланом, так что, вероятно, тот рассказал ему. Неожиданно, что Фу Юньлань помнит его и знает, что это он сделал, но тогда он был так упрям, что не стал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начал нервничать, особенно из-за того, что Лу Ли оставался таким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Ли испытывал страх, панику или даже отвращение, Линь Уцян бы не нервничал. Но Лу Ли был спокоен, настолько спокоен, что выражал лишь неприязнь, даже без особого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что он не боялся его, что у него есть способ справиться с ним.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 о Фу Юньлане, разве не боишься оказаться в такой же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подержал руки под сушилкой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«Кайса», а не в «Тяньшэн».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обошёл его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перегородил дверь туалета: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 о твоих отношениях с Лу Сюцзином!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Уцян уже говорил об этом, что косвенно привело к тому, что Лу Сюцзин поехал с ними в ущелье Юньтянь. Возможно, даже съёмки «Записок о парящих в облаках» в ущелье были вызваны словами Линь Уцяна.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 наших отношениях? Это его проблема, а не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Лу, узнав правду, конечно, расстроится, но теперь Лу Ли уже не боялся, что их отношения с Лу Сюцзином станут известны. Рано или поздно все узнают, что он не родной сын Лу Сюцзина. Это лишь вопрос времени, а сейчас их отношения — они даже не как отца и приёмного сына! Как только Лу Ли вспоминал ущелье Юньтянь, он понимал, что у него не осталось никакой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кровных связей, и Лу Сюцзин… больше не имел к нему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