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Лу? — Увидев, кто вошел, Линь Вэньсюн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был генеральным директором «Кайсы», а также, вероятно, следующим главой семьи Лу. «Кайса» была одной из ключевых компаний в индустрии развлечений. Основные активы семьи Линь были связаны с недвижимостью и виноделием. Лу Сюцзин построил свой бизнес самостоятельно и практически не пересекался с семьей Линь. А вот Линь Уцян часто инвестировал в развлекательные проекты, так что вероятность его пересечения с Лу Сюцзином была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ваше посещение как-то связано с ранением моего сына? — Старый господин Линь поднялся с места, задавая вопрос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Лу Сюцзин станет вмешиваться в чужие дела, а Линь Уцян вряд ли стал бы провоцировать Лу Сюцзина. Если они не пересекались, то зачем Лу Сюцзин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благотворительном вечере «Циле» произошел инцидент, — сказал Лу Сюцзин. — Я как раз был на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Вэньсюн насторожился, взглянув на помощника Цзинь Минчуня, который стоял за дверью,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пришел только с этим человеком. Если Линь Уцян обидел Лу Сюцзина, неужели он пришел 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тишину, поэтому провел некоторое время на балконе, наблюдая за садом. С балкона было видно соседнюю территорию, на расстоянии около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Вэньсюн снова невольно посмотрел на своего сына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интересное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Вэньсюна слегка изменилось. Исходя из результатов анализов, он уже догадывался, что это было за представление. Вероятно, Линь Уцян пытался кого-то «подловить» по «скрытым правилам», но тот человек уклонился и даже избил его. Самое серьезное ранение — это нос, рана на носу была повторной, а в остальном были лишь синяки. А лежит он здесь на капельнице из-за того, что в его крови все еще остался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не из мелких, и он не думал, что кто-то мог бы без причины подсыпать Линь Уцяну препарат, да еще и такой низкопробный.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Линь Уцян сам напросился на неприятности! Линь Вэньсюн уже сам догадался. Он ведь не красавец, чтобы кто-то захотел его «подловить».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кажется, слишком распустился, — сказал Лу Сюцзин. — Благотворительный вечер «Циле» — это не то место, где такое может произойти. В «Хуанхуэй» никогда не было подобных инцидентов. Сейчас снаружи полно репортеров, и в любой момент действия вашего сына могут стать достоянием общественности. Я думаю, старый господин Линь должен взять его под контроль, ведь подобное уже случалось раньше, хоть и не выходило за пределы, но некоторые люди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видели? — Линь Вэньсюн спросил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Вэньсюн вздохнул, понимая, что тот хочет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 вашему мнению, мне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вероятно, просто напился, — спокойно сказал Лу Сюцзин. — Когда человек пьян, он часто теряет равновесие, а на ужине так много углов и выступов, так что неудивительно, что он обо что-то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Уцян действительно напился, никто в индустрии бы не поверил. Не говоря уже о профессионалах, даже обычные люди, услышав такое оправдание, подумали бы, что семья Линь пытается скрыть правду. Такое объяснение все равно нанесет урон репутации семьи, особенно Линь Уцяну, который получил бы ярлык «пьяного дебошира».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Вэньсюн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знаете, кто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Линь, вы хотите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узнает, кто это сделал, он может попытаться оказать на него давление. С такими ресурсами, как у семьи Линь, даже без вознаграждения можно перевернуть все с ног на голову и облить грязью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Вэньсюн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знаете, что я не люблю злоупотреблять своим положением. Но такой беспорядок нужно убрать. Он — жертва, я не стану его притеснять. Я просто хочу компенсировать ему ущерб и надеюсь, что он сохранит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Уцян подаст в суд за умышленное причинение вреда, это может быть обосновано. В конце концов, у него сломан нос, а сцена была ужасающей. Линь Вэньсюн, вероятно, также думал о судебном иске, ведь если бы он не любил своего сына, он бы не избаловал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всегда был глупцом! — Линь Вэньсюн с досадой посмотрел на сына в кровати. — Я строго его накажу и не позволю ему повторить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жертвы нет власти, и он не хочет компенсации. Он, конечно, сохранит это в тайне, чтобы избежать неприятностей. Если семья Линь не станет его провоцировать, он не будет предпринимать никаких действий. Этот инцидент на благотворительном ужине — всего лишь небольшой эпизод, и я уверен, что старый господин Линь сможет его замять, не причинив большого ущерба репутации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Вэньсюн задумчиво посмотрел на Лу Сюцзина. Действительно, такую новость легко замять. Линь Уцян ведь не звезда, и он не привлекает слишком много внимания. Однако люди в их кругу узнают, что Линь Уцян попал в неприятности на благотворительном ужине, и за его спиной непременно будут сплетни! Этот круг — не индустрия развлечений, а их собственный круг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Лу Сюцзин сказал, будто тот, кто избил, не имеет власти, было странным. Разве Лу Сюцзин стал бы говорить это ради человека без власти? Он, по крайней мере, знал этого человека. И, вероятно, у них были определенные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мне, господин Лу, — сказал Линь Вэньсюн. — Вы лучше разбираетесь в сетевых медиа и «воде»,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молча согласился. Он поманил Цзинь Минчуня, и тот подошел, держа в руках корзину с фруктами, словно они пришли навестить Линь Уцяна.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Вэньсюн скривил губы и попрощался с Лу Сюцзином. Когда тот ушел, его лицо сразу же потемнело. Когда Линь Уцян придет в себя, он хорошенько его отругает, а затем отправит за границу! Если он не избавится от своих дурных привычек, ему придется подумать о воспитании младшего сына или племянников.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«Кайсу» поздно вечером, Лу Ли сразу же принял душ и лег спать. На следующее утро он с тревогой ждал. Но сколько бы он ни искал Линь Уцяна на Вэйбо, никакой информации не было. Только около девяти утра начали появляться посты от некоторых маркетинговых аккаунтов, упоминающих благотворительный вечер «Циле». К четырем часам дня на восемнадцатом месте в горячих запросах появилась новость о том, как он и Чжоу Цзыи шли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Маркетинговые аккаунты пытались создать громкий заголовок: «Пара Сяо и Лу распалась!», «Чжоу Цзыи украл девушку!», «Лу Ли ходит на две стороны!»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заголовки были слишком броскими, поэтому новость быстро поднималась в рейтинге. Что касается Линь Уцяна, то инцидент с человеком, лежащим в крови на балконе, не вызвал никакого ажиотажа. Видимо, там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отправил в групповом чате «Люйе» смайлик, выражающий сложные чувства. Затем он сделал скриншот комментариев своих подписчиков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спрашивали, правда ли, что Лу Ли и Чжоу Цзыи вместе? Да Тэн, тебя бросили? Затем последовала череда мемов, где на классические смайлики Сяо Тэна наложили зеленую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увидев эту зеленую шляпу, очень хотел ответить, но он был в замешательстве. Если сказать, что это неправда, это будет звучать странно, а если сказать, что правда, то это будет признанием, что его бросили. Хотя он уже не раз объяснял, что они с Лу Ли просто друзья, некоторые фанаты все же считали их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Линда снова предложила снять нам фильм на гей-тематику, — Сяо Тэн упомянул Лу Ли, отправив смайлик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будет выгодно снять еще один фильм, команда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также отправил скриншот своих разгромных комментариев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 теперь стал третьим лишним. Смайлик «ем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посыпались в ответ смайликами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отправил лишь смайлик «кусаю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горячих запросах появилась еще одна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чате «Люйе» увидели, что это был скриншот старого поста Чжоу Цзыи, где он признавался в любви Сяо Тэну.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