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любовном треугольнике вспыхнули с новой силой, и горячие запросы о Чжоу Цзыи и Лу Ли не только не снизились, но и сохранили свою популярность. Хотя и не взорвались, но медленно продвигались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 было никаких громких новостей или сплетен, и все обсуждали именно это. Неужели Чжоу Цзыи действительно фанат Сяо Тэна? И они все трое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уже поняло, что они хорошие друзья, но обсуждение их возможных отношений всё равно продолжалось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Лу Ли просматривал горячие запросы и, не найдя упоминаний о Линь Уцяне,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предупредил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После того как вы снялись в «Летней прохладе», общественное мнение в целом склоняется в вашу пользу. Команда Чжан Линьи уже начала публиковать пресс-релизы, чтобы развалить ваш образ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 так было выдумкой, пусть разрушают. Думаю,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не имеет значения? Даже если фанаты знают, что вы друзья, они всё равно будут фантазировать. Единственный способ по-настоящему разрушить ваш образ пары — это очернить одного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скриншоты сообщений от анонимных аккаунтов и опубликовал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Прошлые события уже забылись. Но если ваш образ пары разрушится, всё это снова всплывёт.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открыл изображение и увидел, что репостов и комментариев от этих анонимных аккаунтов было немного. В основном они писали, что Лу Ли, мол, действительно человек, который использовал связи Сяо Тэна, и быстро сошёлся с Чжоу Цзыи. Таких сообщений было немного, и фанаты, увидев их, могли бы обрушиться на них с критикой. Но, как говорится, из малого видно большое, и по этим сообщениям уже можно было понять, что Чжан Линьи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Тэн сразу же опубликовал пост в Вэйбо, упомянув Лу Ли, который, в свою очередь, сделал репост и поставил лайк. Они немного пообщались, успокоив взволнованных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Лу Ли и Чжоу Цзыи отправились на съёмки обложки для журнала «Синцин».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планировала сделать для них обложки для двух разных выпусков.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представлял литературный стиль, а Чжоу Цзыи — боевой.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стили были совершенно разными!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примерочной они надели предоставленные журналом винтажные халаты. Лу Ли был почти полностью в белом, а Чжоу Цзыи —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Лу Ли стоял, снимая верхнюю часть тела, а Чжоу Цзыи сидел в плетёном кресле,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изысканных халатах пуговицы были сделаны из жемчуга, и только пояс посередине был украшен красными кистями. К счастью, кожа Лу Ли была светлой, иначе ему было бы трудно справиться с этим белым нарядом. Раньше сотрудники журнала «Синцин» уже знали об этом, но такой простой и грубый контраст цветов они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очень высокие, — сказал фотограф, увидев Лу Ли и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видел их раньше на экране, их рост был не так очевиден. Теперь он мог видеть, что оба явно превышали 180 см, и их контрастные наряды с красными акцентами выглядели намного лучше, чем он ожидал. Один был мягким и красивым, а другой — резким и величественным!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успешно закончили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редакции, они решили пообедать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хотела пригласить их на обед, но у неё внезапно появились дела, и они договорились встретиться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следят, — тихо сказал Чжоу Цзыи, пройдя всего несколько шагов вместе с Лу Ли,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Линь Уцян? — сразу же встревожился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произошёл тот инцидент, семья Линь не обращалась к нему, и в сети не было никакой информации. Лу Ли немного успокоился, но это было временно. Он подумал, что теперь Линь Уцян решил отомстить, а раньше не делал этого, потому что ещё не оправился и боялся, что это испортит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ресторану «Фэнъюань» и заказали отдельный кабинет. Когда они заказывали кабинет, они были в солнцезащитных очках. Сотрудник ресторана их не узнал и просто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они наконец почувствовали, что за ними больше не следят. 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позвонить Анне?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последовал его совету, и они начали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люди снаружи не уйдут так просто, они намеренно ели очень медленно, тщательно пережёвывая каждый кусочек и медленно потягивая сок. Хотят следить? Пусть подождут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продолжался больше часа, и они всё ещё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наконец,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уже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хочешь продолжать 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ели медленно, они не чувствовали себя слишком сытыми, но когда встали, почувствовали тяжесть в желудке. Действительно, они переели.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сегодня сняли обложку, — сказал Чжоу Цзыи, потирая живот. — Иначе все наши усилия в спортзале пропали бы даром, и через пару дней наш вес точно не соответствовал бы стандартам «Синцин».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 в согласии. В конце концов, они уже снялись, и в ближайшее время не нужно было слишком строго следить за фигурой, так что можно было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надел солнцезащитные очки и дал Лу Ли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понял его намёк, и они вышли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вышел первым. Он не слишком оглядывался, но быстро почувствовал, что за ним снова следят. Очевидно, люди сзади всё ещё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по улице,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маленькой улице не было большого потока людей, и машин было очень мало. Следовавшие за ними папарацци заметили, что через 50 метров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один из них?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Ли или Чжоу Цзыи не вышел? — другой обернулся через заднее стекло машины в сторону ресторана «Фэнъюань».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или три человека вышли из машины, похоже, собираясь вернуться в ресторан, чтобы следить за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следите за нами? — только что выйдя из машины, они услышали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Цзыи? — один из папарацци с ужасом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потер руки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сразу вспомнили видео, где он избивал Фу Циньшу, его жестокость и беспощадность… Они невольно содрогнулись, почувствовав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молчите? — улыбнулся Чжоу Цзыи. — На улице холодно, вам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переглянулись, и у них одновременно возникла одна и та же мысль. Если Чжоу Цзыи действительно начнёт их бить, их премии, вероятно, значительно увеличатся.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только что закончили съёмки? — один из папарацци прямо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Чжоу Цзыи неожиданно любезно ответил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папарацци тоже вышел из машины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снимали обложку для журнала «Синцин»?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только что вышли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«Синцин» выбирает для обложек позитивных знаменитостей, и обычно они появляются там после какого-то проекта. Чжоу Цзыи мог бы, ведь он победитель в «Звёздном пути». Но по нынешним достижениям Лу Ли, он снялся только в одном BL-сериале. И после скандала, который его преследовал, именно BL-сериал отвлёк общественное внимание. Если они снимались для обложки, то главный редактор «Синцин» явно сделал для них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папарацци уже думал, как озаглавить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послала семья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сразу почувствовав, что в этих словах кроется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семье Линь вы говорите? Какие у вас и Лу Ли конфликты с семьёй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глядя на их лица и слушая их вопросы, понял, что это точно не люди Линь Уцяна. Если это не они, то, вероятно, это настоящие папарацци, которые упорно за ними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следить за нами, — холодно сказал Чжоу Цзыи. — Скоро приедет наш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Папарацци, увидев его мрачное лицо, сразу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не оборачиваясь, быстро пошёл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