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немедленно передал сообщение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удали всю эту ерунду! Наша компания не хочет, чтобы распространялись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сколько бы Чжоу Цзыи ни писал ему личные сообщения или даже звонил, Фу Циньшу игнорировал его, позволяя интернету продолжать связывать их имена, которые почти сразу же оказались на самом верху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Чжоу Цзыи и его команды, руководство компании в итоге решило не вмешиваться в эти слухи, а съёмочная группа «Записок о парящих в облаках» позвонила Анне, чтобы узнать, что происходит с этими слухами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«Записок о парящих в облаках» изначально был написан с намёком на романтическую линию между персонажами одного пола, а во время съёмок было добавлено ещё больше моментов, которые могли вызывать фантазии у зрителей. Например, вначале Сяо Линъюнь презирал Шэн Цинфэна, но позже Шэн Цинфэн перешёл от ожиданий к ненависти. В финале, когда они сражались на заднем дворе секты Цзиньюнь, Сяо Линъюнь даже унёс тело Шэн Цинфэна обратно в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уже подготовилась к тому, как продвигать эту пару, но они не ожидали, что Чжоу Цзыи окажется в центре другого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громкого!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объяснила съёмочной группе, что это была односторонняя декларация чувств со стороны Фу Циньшу, и что Чжоу Цзыи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спросила, можно ли подавить эти слухи, но Анна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компании решило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они могут вмешаться? Фу Циньшу сам сделал заявление, и теперь его невозможно отозвать. Главное, чтобы Чжоу Цзыи не отвечал на это, ведь он всё равно не испытывает таких чувств. К тому же, учитывая успех пары Сяо и Лу, Фу Циньшу, который идеально подходит под образ мужчины, вызывающего фантазии у девушек, может принести Чжоу Цзыи только пользу, если они будут вместе продвигаться как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трудом сдержал желание отправить Фу Циньшу целую серию оскорбительных сообщений, ограничившись лишь публикацией в его Вэйбо нескольких строк с изображением молота, бьющего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старые фанаты, так и новые поклонники, привлечённые этим скандалом, начали визжать от восторга под этим комментарием, называя это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никто особо не утешал его, и Лу Ли первым поставил ему целый ряд символов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[Внезапно прыгнул с крыши.jpg]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которые ранее насмехались над их любовным треугольником, мгновенно исчезли, и пара Фу–Чжоу стала неоспоримым фактом! Даже сплетничающие блогеры, которые следовали за трендом, почувствовали, что год выдался неудачным, так как тема так легко ушла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хотят, чтобы ваша пара продолжала существовать, то вам нужно приложить усилия, чтобы продолжать её развивать, — сказала Анна Лу Ли. — Ранее Линда говорила мне о том, чтобы вы с Сяо Тэном снялись в более серьёзном фильме на гомосексуальную тему, но тогда я сказала, что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необходимо, — Анна взглянула на телефон. — Если вы не снимаетесь в серьёзных фильмах, внимание всегда будет сосредоточено на «Летней прохладе». Сейчас популярность «Летней прохлады» немного упала, и большинство твоих фанатов зависят от пары с Сяо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понял, что это значит. Если большинство его фанатов просто хотят видеть, как он встречается с Сяо Тэном, или просто любят Сяо Тэна и поэтому следят за ним, то такие фанаты не являются настоящими. Например, сегодня в сети так много говорили об их любовном треугольнике. В основном, фанаты Чжоу Цзыи и Сяо Тэна ссорились между собой. Хотя Чжоу Цзыи любит Сяо Тэна, фанаты Сяо Тэна считают, что Чжоу Цзыи просто хочет примазаться, а фанаты Чжоу Цзыи, видя, как фанаты Сяо Тэна говорят это, начинают ненавидеть и Сяо Тэна. Лу Ли был катализатором, но его присутствие было наименее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Фу Циньшу, ссоры продолжались бы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создать что-то своё, но не обязательно полностью отказываться от прошлого, — сказала Анна. — Всё равно это актёрская игра, и если играть с Сяо Тэном полезно, почему бы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в фильме принесут больше пользы, чем застревание в «Летней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следующий фильм, который будет сниматься в сотрудничестве между «Чанся» и «Кайса», является приоритетным для Лу Ли, фильм с Сяо Тэном на гомосексуальную тему, вероятно, будет снят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Сюй Хуайфэн передал внутренние новости из «Кайса». Фильм, снятый в сотрудничестве между «Чанся» и «Кайса», называется «Учитель», и дата проб назначена на середину января. Кинофестиваль «Золотая звезда» состоится в сентябре, поэтому съёмки начнутся вскоре после проб, что оставляет очень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середина декабря. Через месяц с небольшим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«Записок о парящих в облаках» упомянула Лу Ли и других в Вэйбо, опубликовав первый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о парящих в облаках» выйдут в эфир в первый месяц нового года, и официальные анонсы уже повсюду. В посте, где съёмочная группа упомянула Лу Ли и Чжоу Цзыи, были ссылки на фотографии со съёмок и трейлер. Лу Ли посмотрел его, и эффект оказался лучше, чем он ожидал. Очевидно, что на спецэффекты было потрачено много денег. Прошлогодний новогодний фильм «Радость и веселье бессмертных» выделился среди других телесериалов и стал очень популярным. Съёмочная группа «Записок о парящих в облаках» надеется использовать эту волну популярности, чтобы привлечь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Уделяя внимание спецэффектам, они стремятся повысить репутацию «Записок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по очереди поделились постом в Вэйбо, поставив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первый телесериал Чжан Линьи после смены жанра, «Врач», также выйдет в эфир в первый месяц нового года. «Врач» — это современная этическая драма, и её основная аудитория не полностью совпадает с аудиторией «Записок о парящих в облаках». Говоря проще, «Записки о парящих в облаках» привлекают больше молодёжи, чем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с небольшим наступит Новый год, — сказала Анна. — Журнал «Синцин» выйдет в следующем месяце, а «Записки о парящих в облаках» начнут показывать в первый месяц нового года. Что вы хотите сделать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на стол папку с предложениями от различных шоу и рекламодателей.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уже убрала те предложения, которые конфликтовали по времени со съёмками «Учителя». Что касается рекламы, она выбрала несколько более достойных. Среди них не было рекламы браузерных игр. Также временно не было рекламы, связанной с продуктами питания и биодобавками.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просмотрели предложения. Большинство приглашений на шоу были для одноразовых реалити-ток-шоу, а реклама в основном касалась косметики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высококлассные бренды одежды и косметики ещё не обращались к ним. Эти продукты они даже не слышали, не говоря уже о том,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хотел сниматься в рекламе продуктов, которые он не использовал. Однако у него возникла идея устроить стрим. Он всегда любил играть в игры и интересовался мафией. Но с тех пор, как он встретил Фу Циньшу на одном из шоу, Чжоу Цзыи потерял интерес к участию в подобных программах.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как насчёт того, чтобы устроить стрим? — с энтузиазмом предложил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Реалити-ток-шоу это, конечно, неплохо, но их работы ещё не вышли в эфир. Лучше подождать, пока «Записки о парящих в облаках» не начнут показывать, и уже в следующем году участвовать в шоу. Но Новый год уже близко, и стрим — это отличный способ. Не нужно никуда ехать, и можно начать стримить в любое время. Это также соответствует современным трендам.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не смотрел стримы, и не знаю, что мы будем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Давай будем стримить, как мы 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Я не очень хорошо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Чжоу Цзыи. — Выбери ту, в которую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играть в «Найди пару» и «Соедини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времена! Лу Ли знает только «Найди пару» и «Соедини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 Лу Ли в резиденции Лу есть компьютер, и он тоже играл в игры, но это были такие игры, как «QQ Дракон», «QQ Найди пару», «QQ Соедини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стримит «Найди пару» и «Соедини точки». Обычно люди стримят онлайн-игры или что-то вроде «Троецарствия» или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