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Сюцзин понимал, что старый господин Лу настроен решительно. Если он снова категорически откажется, старик начнёт подозревать.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наконец ответил Лу Сюцзин. — Завтра вылетаю.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Лу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ждать тебя здесь. Не опаздывай. Лу Ли тоже вернётся через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кратко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Лу, удовлетворённый, выключил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твой отец приедет, — с улыбкой произнёс старый господин Лу. — Сяо Ли, останься ещё на пару дней, хорошо? Побудь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Лу Ли на мгновение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Лу снова сел рядом с ним, чтобы посмотреть «Записки о парящих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сериал, Лу Ли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уже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Птенцы орла вырастают и улетают от родителей. Он очень занят, прадедушка, не нужно настаивать, чтобы он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Слышите, слышите! Какой Лу Ли сознательный!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Лу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 если тебя кто-то обижает, скажи мне. Если твой отец тебя обижает...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будет, прадедушка, не волнуйтесь, — ответил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Лу, очевидно, знал его лучше, чем Лу Ли,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будет? Я думаю, он как раз будет! Сколько ему лет, а характер всё такой же непостоянный. Даже на Новый год не приехал. Посмотрим, как я его отругаю!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благоразумно закрыл рот, сосредоточившись на апельсине, который он начал чистить. Подняв голову, он взглянул на экран телевизора, где показывали его самого и Чжоу Цзыи, и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старый господин Лу действительно 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старый господин Лу, а ещё целая куча друзей. Хотя будущее было неопределённым, сейчас он чувствовал себя вполне счастливым. Очень и очень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заказал билет на завтра, причём на самый поздний рейс.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Минчунь собирался заказать самый ранний — но Лу Сюцзин, прямо или косвенно, настоял на самом позднем.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ему такой поздний рейс?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Минчунь недоумевал.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возвращался в Цзинду на Новый год, а путь из провинции Цзян занимал более двух часов, не считая времени ожидания в аэропорту.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Билет на послеобеденное время, возможные задержки рейса, плюс эти два часа — к тому времени, как он прибудет, уже будет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Лу Сюцзин просто хотел успеть на праздничный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Минчунь, будучи ответственным, выбрал для него рейс, который был достаточно поздним, но не настолько, чтобы прибыть в Цзинду ближе к полуночи.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увидев присланный скриншот с временем вылета, остался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Ишуан последние несколько вечеров приходил в резиденцию Лу, чтобы выпить с Лу Сюцзином. Ему было любопытно, почему Лу Сюцзин так «гостеприимно» его принимает. Однако, узнав, на какое время заказан билет, он, казалось,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чему улыбаешься? — нахмурился Лу Сюцзин, наблюдая, как Шэнь Ишуан листает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взглянув на него, снова улыбнулся. Очевидно, Шэнь Ишуан улыбался не тому, что было на экране. Судя по его выражению и знанию его характера, он смеялся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ты возвращаешься в главную резиденцию. Мне интересно, кого ты так старательно избегаешь?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время выбрано правильно, Лу Сюцзин прибудет туда, когда кто-то уже будет спать, а если и не спит, то у них будет мало времени для встречи перед сном. Судя по привычкам Лу Сюцзина, он вряд ли задержится там надолго. Возможно, он планирует провести там только ночь, встретиться со старым господином Лу и утром быстро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Сюцзина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Ишуан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мы дружим?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за границей я помню твой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категорично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явно кого-то избегаешь!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раздражённый, несколько раз попытался отшутиться — но безуспешно.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выпроводил Шэнь Ишуана.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Шэнь Ишуан громко смеялся, называя Лу Сюцзина «разозлившимся» и прихватив с собой несколько бутылок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тихой.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Сине-серые шторы не шевелились, за окном изредка раздавались хлопки петард.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вдруг открыл глаза и сел на кровати. Человек, который был в его сне, не лежал рядом, а вокруг была только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помассировал виски, раздвинул шторы и босиком вышел на балкон.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Звёзды на небе сияли так же ярко, как огни домов в главной резиденции семьи Лу в Цзинду.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прислонившись к перилам, закурил сигарету, затянулся и выпустил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Дым быстро рассеялся, а сигарета вскоре догорела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словно обжёгшись, бросил окурок.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уставился на то, что ещё не успело догореть в темноте,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огонь приближается к тебе, нужно ли бросить сигарету заранее, чтобы погасить её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усилился, а Лу Сюцзин, одетый только в пижаму, простоял на улице больше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стал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 «Синцин» с обложкой, на которой были Лу Ли и Чжоу Цзыи, вышел только в марте, на месяц позже запланированного.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Лу Ли и Чжоу Цзыи получили пробный экземпляр, они поняли, что этот дополнительный месяц того стоил!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 литературный, другой — боевой; один — спокойный, другой — активный.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 был мастером своего дела. Лу Ли даже в зеркале никогда не видел себя таким красивым, но один кадр фотографа — он всего лишь опустил ресницы. Спокойствие! Умиротворение! Творчество! Нежность! Белый халат с красным шёлком выделялся, а его лицо, шея и руки казались ещё более сияющими и белоснежными.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Чжоу Цзыи и говорить нечего. Он с детства занимался боевыми искусствами, и в чёрно-красном халате он выглядел как ученик боевой школы прошлых веков, причём самый красивый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и Чжоу Цзыи сделали репост официального аккаунта журнала «Синцин», и их фанаты, увидев это, были в шоке! Даже те, кто не интересуется модой, не могли удержаться от покупки нескольких экземпляров.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продажи пошли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вам стоит больше развиваться в этом направлении, — сказала Анна, положив журнал «Синцин» на стол. — Съёмки для обложек таких журналов, как «Синцин», очень полезны для ваших будущих рекламных контрактов.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и Лу Ли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стартует в сентябре, кастинг начнётся примерно в июне. У вас ещё есть несколько месяцев. Хотите поучаствовать в каком-нибудь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«Записей о парящих в облаках» Чжоу Цзыи и Лу Ли стали очень популярны. Чжан Линьи тоже неплохо держался, но не так ярко, как они. В новогоднюю ночь они устроили специальный стрим, и фраза «С Новым годом» в полночь поднялась в горячие запросы, даже официальный аккаунт похвалил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Простая новогодняя фраза, но все, кто её увидел, почувствовали теплоту...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«Записки о парящих в облаках» уже на пике популярности, но мы можем добавить масла в огонь, — сказал Чжоу Цзыи, поглаживая подбородок. — Самое популярное сейчас шоу — «Парк веселья». Давайте договоримся с командой и поучаствуем в одном выпуске.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Команда тоже хотела, чтобы вы поучаствовали в «Парке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контракт от продюсеров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всё подготовила.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есть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вашей «особенности» я волновалась насчёт таких реалити-шоу... Но вы не можете всё время избегать их. Пусть «Парк веселья» станет вашим первым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Особенность Лу Ли заключалась в том, что он стал популярен благодаря фанфикам о его паре с Сяо Тэном. А особенность Чжоу Цзыи... Хотя он стал чемпионом в «Звёздном пути», но после инцидента с избиением, разъяснений и признания Фу Циньшу он тоже оказался в центре внимания. Сейчас многие его новые фанаты активно сближают его с Фу Циньшу и Ю Сюанем. Сейчас «Записки о парящих в облаках» на пике, поэтому таких фанатов много. К счастью, у него и Ю Сюаня не было близких сцен, иначе эта тенденция стала бы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«Парк веселья» обычно приглашает две или три группы артистов. Если наша команда участвует, кто будет второй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http://bllate.org/book/16232/1458960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