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сделала паузу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«Парк веселья» хочет пригласить две связанные группы артистов, поэтому вторая группа — это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Ци? — Лу 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не было особенно знакомо, и на первый взгляд он даже не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Цинь Ци, который играл в дорамэ режиссёра Пэна?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Лу Ли и Сяо Тэн долгое время была в трендах, Цинь Ци тоже попал в горячие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был главным героем одной из дорам режиссёра Пэна. Видимо, популярность Лу Ли и Сяо Тэна вывела его в свет, и он постепенно стал набирать популярность. В шоу-бизнесе всё зависит от случая. Цинь Ци долгое время не мог добиться успеха, но, решившись сняться в дорамэ, всё равно не стал звездой. Однако Лу Ли и Сяо Тэн разожгли интерес к дорамэ, и он, к счастью, поднялся на этой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 только что закончил съёмки в сериале, но он ещё не вышел в эфир. Ваши «Записки о парящих в облаках» скоро будут показаны на телеканале провинции Цзян, и этот раунд промо как раз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о парящих в облаках» пропустили премьеру в новогодний период, и команда, хотя и хотела, чтобы Чжоу Цзыи и Лу Ли поучаствовали в шоу, чувствовала себя неловко, так как сериал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Цинь Ци, но и вражды у нас нет, — сказал Чжоу Цзыи, хлопнув по стопке белых контрактов. — Соглашаемся!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закрыл контракт, взял ручку и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контракт был отправлен на утверждение в «Кайсу», возникла небольшая проблема. В компании изменились приоритеты, и очередь на участие в шоу была очень длинной. Хотя Чжоу Цзыи и Лу Ли были приглашены продюсерами, процесс утверждения шёл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продюсерами, конечно, был подписан заранее, но если «Кайса» не одобрит его или затянет с ответом на десять дней, это может сорвать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перешли под руководство Анны, Чжао Чэнлай больше не создавал им проблем. Контракты Чжоу Цзыи и Лу Ли всё ещё проходили через него, но раз Анна, как их агент, уже подписала их, Чжао Чэнлай должен был просто утвердить.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утверждение шоу займёт некоторое время, — сказал Чжао Чэнлай с видом праведника. — Это решение руководства, поэтому вам придётся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Лу Ли не выразили никаких возражений и действительно вернулись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тоже не понимала,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напрямую упомянул Сюй Хуайфэна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уже получил повышение и теперь был помощником сестры Фан. На этой должности он лучше понимал, почему Чжао Чэнлай мог затягивать утверждение их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написал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решение председателя.]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Лу? — удивился Чжоу Цзыи. — Господин Лу хочет затянуть все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все шоу... — сказал Сюй Хуайфэн. — Руководство считает, что направление Лу Ли неправильное, и хочет его ограничить.]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[Ограничить? — Лу Ли поставил вопросительный знак.]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быть, это же прямое ущемление!]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понимаю, — сказал Сюй Хуайфэн. — Это решение совета директоров. Я думаю, что Лу Ли набирает хорошую популярность, хотя и стал известен благодаря дорамэ с сэнсэем, но последние новости были положительными. Однако в компании, похоже...]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[Всех ограничивают, или только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всех.]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«говорят» было очень двусмысленно. То есть руководство якобы ограничивало всех в каком-то направлении, но на самом деле ограничивали только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[Шоу, стримы, тренды... — сказал Сюй Хуайфэн. — На совете директоров заявили, что артисты компании слишком полагаются на тренды, что такая популярность недолговечна и мешает развитию других артистов. Другие артисты видят, что можно добиться успеха через тренды, и все начинают этим пользоваться!]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бред! — не выдержал Сяо Тэн.]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мало кто может добиться успеха только благодаря работам. Многие выпускают одну работу в полгода, и она может выйти в эфир не сразу. Без участия в шоу, в таком переполненном шоу-бизнесе, можно мгновенно потерять позиции. Сколько людей действительно могут добиться успеха только благодаря работам? Шэнь Ишуан в начале карьеры тоже не ограничивался только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намекают, что вы слишком активно продвигаете свою пару...]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хотел создавать пару. Это раздражает! Фанаты постоянно сближают меня с Ю Сюанем и Фу Циньшу, а я не могу им сказать, что они мне не нравятся, иначе это сразу попадёт в тренды! Это просто убивает.]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ограничение касается продвижения пар, то как насчёт фильма «Ученик»? — Лу Ли упомянул Сяо Тэна.]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Шэнь Чангэ хотел снять с Лу Ли и Сяо Тэном, назывался «Ученик». В отличие от «Учителя», который был серьёзным, «Ученик» был романтическим.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Чангэ уже не раз использовал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фильма рассказывают одну историю, но один делает это серьёзно, а другой — с юмором или даже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апреле они начнут снимать этот фильм, к июлю-августу закончат, а в сентябре успеют на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[Линда не сообщала никаких новостей, и если бы «Кайса» была против, Шэнь Чангэ бы сказал. Раз он молчит, значит, «Кайса» не ограничивает нас в съёмках фильма.]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продвижение пары слишком активно, но на самом деле не ограничивают их в этом, а ограничивают Лу Ли в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похоже на давление.]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бойкот, но для артиста это серьёзное ограничение возможностей для роста. Работы и публичность — это то, что движет артистами, независимо от того, выбирают ли они путь чёрного пиара или обычной популярности. Без публичности всё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опустил ресницы и усмехнулся,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разозлился.]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сидя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что он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 господином Лу были отцом и сыном, и хотя вы знали, что у вас нет кровного родства, и это могло быть неловко, зачем ему давить на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связи Лу Ли и Лу Сюцзина, Сюй Хуайфэн сразу понял, почему они тогда вели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тогда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столкнулся с проблемами из-за Чжао Чэнлая и поссорился с Лу Сюцзином. Но тогда Чжао Чэнлай тоже получил выговор от Лу Сюцзина. Если бы Лу Ли всё ещё был под его руководством, Чжао Чэнлай не посмел бы отклонить его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Сюцзин не помог ему прямо, но и не навредил. Включая скандал с имиджем Сяо Тэна, Лу Сюцзин просто снизил накал, но не предпринял более эффективных мер, вероятно, чтобы раскрыть личность Лу Ли. То есть Лу Сюцзин не был безразличен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всего год, и Лу Сюцзин начал давить на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Ли стало немного сложным, затем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трудно объяснить, 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вытянул шею, чтобы посмотреть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сдержал улыбки, затем написал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просто не хочет, чтобы я участвовал в шоу? Тогда я не буду. «Ученик» начнётся в апреле, и к сентябрю мы успеем. Тогда я смогу участвовать в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услышав решение Лу Ли, немного подумала, прежде чем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спрошу у господина Шэня, если возможно, мы начнём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отправил смайлик с поднятым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[Сидящие вместе геи.jpg]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 о Новом 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специально приехал в Цзинду вечером, но он не ожидал, что накануне старый господин Лу поздно лёг спать, поэтому на следующее утро он проснулся поздно, и Лу Миньминь не стала его будить. Лу Ли, проснувшись, почистил зубы, умылся, позавтракал и прилёг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