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стольких лет совершенствования было ли так уж важно накрывать его одеждой? Но он всё равно сделал это, вероятно, из любви к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отдалилась, и Ни Тяньянь медленно наклонился, чтобы поцеловать губы Шэнь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поцелуй в фильме «Ученик», но он не был снят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 Шэнь Чангэ, был ли его персонаж в тот момент в сознании. Шэнь Чангэ немного помолчал, а затем сказал, что сам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сняла только угол кровати, их одежду и ноги Ни Тяньяня. Но Шэнь Чангэ требовал, чтобы Сяо Тэн действительно поцеловал его, и они снимали это несколько раз, так что даже режиссёр Е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именно ощущения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именно ощущения он хотел? На самом деле Шэнь Чангэ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сюжет резко изменился. На горе Цзялань Шэнь Чангэ внезапно признался в любви Ни Тяньяню, но тот безжалостно отверг его, а затем стал всё холоднее относиться к нему, даже не желая видеть, и выгнал его из своего жилища на горе Тайянь.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не понимал, почему сюжет развивался именно так. В первой половине фильма казалось, что Ни Тяньянь влюбился, а Шэнь Чангэ — нет, так почему же позже Шэнь Чангэ внезапно признался, а Ни Тяньянь так жестоко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объяснять, всё в этом фильме вы должны понять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вечером собрались вместе и начали изучать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проживания на горе Цзин были далеки от идеальных, даже по сравнению с отелем или маленькой гостиницей.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только весна, погода постепенно теплела, природа оживала, и насекомые снаружи стрекотали всю ночь, не давая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к этому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перечитывали сценарий много раз, но всё равно считали, что в нём есть проблемы. В первой половине ученик казался наивным и глупым — хотя в описании персонажа было указано, что он был гениальным и талантливым, но Ни Тяньянь влюбился, а ученик — нет, так почему же во второй половине всё так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читая,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уже начал отождествлять себя с Шэнь Чангэ, хотя и было странно, что сценариста тоже звали Шэнь Чангэ, но со временем к этому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кивнул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 Тяньянь поцеловал Шэнь Чангэ, Лу Ли склонялся к тому, что Шэнь Чангэ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мог быть и без сознания, потому что, согласно характеристике персонажа, уровень мастерства Ни Тяньяня был очень высоким, и если бы его ученик не спал, он бы это почувствовал. Если бы он почувствовал, разве он бы поцеловал его? Если Ни Тяньянь не мог поцеловать ученика в сознании, значит, Шэнь Чангэ либо спал, либо как-то обманул Ни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позже Шэнь Чангэ точно знал, что Ни Тяньянь испытывает к нему нечистые чувства. Но до горы Цзялань Шэнь Чангэ никак не проявлял этого, он словно ничего не знал, кроме того момента, когда его жестоко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Шэнь Чангэ впал в демоническое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«Долгой песне Тяньяня» падение Шэнь Чангэ в демоническое состояние было подробно описано. Он стал жертвой козней, а также немного сдался, и под давлением не смог вернуться к прежнему себе. Он был одним из тех, кто боролся с демонами, но в итоге сам стал демоном. Такой гений, павший в демоническое состояние, действительно вызывал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сценарии его падение не было подробно описано.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момент — он уже стал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«Долгой песни Тяньяня», где падение в демоническое состояние было показано в самом конце, Лу Ли когда-то учил реплики Шэнь Чангэ — «двести лет назад на горе Цзялань», «два года назад в городе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сценарий заканчивался на сцене в городе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стал демоном, его все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Юйчжоу Ни Тяньянь однажды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Шэнь Чангэ затащил его на кровать и сам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между ними более глубокие отношения, они не смогли понять из сценария. На момент событий в городе Юйчжоу в «Долгой песне Тяньяня» уже произошло несколько столкновений между сектами и демонами. «Ученик» пропустил большую часть этих сцен, можно сказать, что первая половина фильма была похожа на романтическую комедию, персонажей было очень мало, в основном только Ни Тяньянь и Шэнь Чангэ. А во второй половине актёров стало больше, но они всё равно были как фон, основное внимание уделялось Шэнь Чангэ и Ни Тяньяню.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история о любви между учителем и учеником, фильм ни разу не показал «трудности» таких отношений. Секты ничего об этом не знали, Ни Тяньянь и Шэнь Чангэ, в первой половине казалось, что Ни Тяньянь влюблён, а во второй — что Шэнь Чангэ влюблён. Часть с влюблённостью Ни Тяньяня пропустила много сцен, а часть с влюблённостью Шэнь Чангэ —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актёрское мастерство Лу Ли лучше, чем у Сяо Тэна,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тоже был слишком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вдруг достал из кармана сигарету, закурил, но сразу же закашлялся и уронил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курить, если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провёл пальцем по губам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чувства недостаточны!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пошёл к Сяо Тэну.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выражения чувств глазами Лу Ли явно превосходил Сяо Тэна. Однако в сценарии большинство сцен, где нужно было смотреть на возлюбленного с любовью, были у Сяо Тэна. В конце первой половины фильма Ни Тяньянь почти постоянно смотрел на своего ученика с любовью. Его выражение лица было спокойным, даже когда он украдкой смотрел, это выглядело естественно, но его глаза были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до конца мая, и вскоре должна была начаться церемония вручения премии «Золотой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день они могли взять отгул с обеда до следующего обеда, и съёмочная группа успела снять несколько сцен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Шэнь Чангэ не заставлял их играть, он заставил их сесть рядом и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смотрели друг на друга меньше минуты, а затем неловко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как долго мы должны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смотреть друг на друга, как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когда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обеда прошло несколько часов, и если бы они продолжали так смотреть,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но вскоре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Ли был в порядке, потому что Сяо Тэн явно чувствовал себя более неловко. Когда двое смотрят друг на друга, если один чувствует себя неловко, либо второй тоже начинает чувствовать себя неловко, либо второй, который изначально был неловким, становится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 тихо сказал Шэнь Чангэ, и Сяо Тэн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 Ли, и в их глазах была любовь, отражающая друг друга. Глаза Лу Ли словно сверкали, и это сияние было полным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Сяо Тэн немного потерялся, хотя взгляд Лу Ли почти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 вдруг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резко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ничего сказать, а затем извинился перед Шэнь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Шэнь, я снова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глубоко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можно считать пройденным.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Чангэ заставил их снять несколько дополнительных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сценами, где Ни Тяньянь смотрел на Шэнь Чангэ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Сяо Тэн был весь в поту. Лу Ли хотел что-то сказать, но Сяо Тэн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пришла за Лу Ли. Он сменил костюм, снял грим и нанёс новый. Фильм Сяо Тэна «Наглый школьный красавчик влюбился в меня» тоже был номинирован на премию «Золотой феникс», но Сяо Тэн поехал только чтобы поддержать остальных участников съёмочной группы, даже не как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