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Анны разбудил его. Лу Ли сонно взял трубку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в десять, чтобы поехать на гору Цзин, не пропусти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времени на обед, съёмки начнутся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часы. Было чуть больше девяти, встать, позавтракать и можно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переодеться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предыдущей церемонии вручения премии «Золотой феникс» он тоже был в костюме, и у него был только этот один костюм, облегающий, который делал его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карту из тумбочки, Лу Ли решил поесть в кафе «Кайсы».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Совпадение: выходя из общежития и направляясь в компанию, Лу Ли прошёл по тропинке, поднялся по лестнице, и тут навстречу ему шёл Цзинь Минчунь с папкой в руках. Лу Ли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вздрогнул — Лу Ли показалось, что тот выглядит виноватым, — и его рука дёрнулась, папка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Цзинь Минчунь успел схватить одну папку. Но, наклонившись за ней, он держал другой рукой ещё одну папку, и бумаги из неё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же присел, чтобы помочь, но Цзинь Минчунь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нахмурился, глядя на него, и заметил, что из папки выглядывает сложенный лист бумаги. Цзинь Минчунь быстро собрал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список артистов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крестик на двух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крестик?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 ждёт мои документы,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добавить, Лу Ли увидел, как Цзинь Минчунь убежал,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относился к Лу Ли странно, и Цзинь Минчунь, проработавший с ним так долго, был проницательным человеком. Он знал, что между Лу Ли и Лу Сюцзином что-то есть! В любом случае, планы Лу Сюцзина не должны были становиться известны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нахмурился, глядя на удаляющуюся спину Цзинь Минчуня, и, когда тот исчез из виду, отправился в кафе «Кайсы»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не мог не думать о значении этого крестика.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папки он увидел только два имени: его собственное и Ю Сюаня. Похоже, что Лу Сюцзин поставил крестик на имени Ю Сюаня, а на его имени — ещё больший крестик.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Раньше Лу Сюцзин ставил крестики, когда хотел уволить кого-то. И он, и Ю Сюань были лауреатами премии «Золотой феникс», а Ю Сюань был связан с Лу Сюцзином, и у него самого была поддержка прадедушки Лу, так что в любом случае Лу Сюцзин вряд ли уволит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ближайшее время Лу Ли не сможет разобраться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Лу Ли стал ждать звонка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на съёмочной площадке Чжоу Цзыи, и когда она подъехала к «Кайсе», позвонила Лу Ли, и он сел в её машину, чтобы вернуться на гору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Успеваешь? — спросила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Чжоу Цзыи было больше людей и дел, и она не могла быть в двух местах одновременно, поэтому проводила несколько месяцев с Чжоу Цзыи, а затем несколько месяцев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тоже здесь,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через пару дней назначить вам обоим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закончим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съёмочной площадке «Ученика» было мало людей, и так как большинство сцен были диалоговыми, они не так уставали... Единственная усталость была, пожалуй, психологической, ему нужно будет обсудить это с Сяо Тэном. А что касается ассистента...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пока не хочет иметь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похоже, что-то поняла, но не стала говорить. Лу Ли явно больше ценил личное пространство, чем Чжоу Цзыи, и хотя у него были разные причины не спешить с выбором ассистента, Анна считала, что он просто не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съёмочной площадки, Лу Ли вернулся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только что закончил обед и сидел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чуть не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 напротив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избегал его взгляда, неуверенно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влюбиться в Лу Ли, это случилось бы давно. Они знали друг друга с начальной школы, шесть лет в началке, затем в одном классе и общежитии в средней школе. Если бы раньше Сяо Тэн почувствовал что-то к Лу Ли, он бы решил, что это судьба, и, возможно, начал бы за ним ухаживать. Но проблема в том, что он никогда не чувствовал ничего подобного,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посмотрев,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бьётся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нахмурился, понимая, что ситуация серьёзная: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Ян Сысы из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чувства, когда думаешь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но всё же немного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Ян Сысы красивой, но теперь, привыкнув к красоте звёзд, она казалась обычной. Хотя у звёзд есть макияж и фильтры, но новичков, которых замечают скауты, выбирают за их естественную красоту. Например, Чжао Чжиин, известная в шоу-бизнесе как «ваза». Сяо Тэн снимался с ней в одном проекте, и до этого ходили слухи, что она ужасно выглядит без макияжа, что стало излюбленной темой для обсуждения среди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поработав с ней, Сяо Тэн понял, что она ещё красивее вне камеры, почти ослепительно. Её красота была изысканной и одновременно простой. Камера просто не могла передать её красоту...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отвлёкшись, Сяо Тэн очнулся и увидел, что Лу Ли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вздрогнул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любое прикосновение Лу Ли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почувствовал его пульс, и он действительно был учащённым. Очевидно, Сяо Тэн действительно испытывал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вздохнул, погладив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понимаю разницу между другом и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продлятся ещё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месяца Шэнь Чангэ не позволит им выйти из ролей, то есть Сяо Тэн продолжит жить в этой иллюзии. Лу Ли не считал это хорошим. Если слишком долго притворяться, это может стать реальностью, и сейчас чувства Сяо Тэна только начинают прорастать. Чтобы остановить этот рост, лучше всего было бы разлучиться на долгое время 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когда-то влюблялся в Бай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Утешил Сяо Тэн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меня даже хвалили за актёрское мастерство, и я потом вышел из этой иллюзии!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была хорошей актрисой, и Сяо Тэн, вероятно,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грусть. Очевидно, он не хотел, чтобы Сяо Тэн проявлял актёрское мастерство из-за этого. Бай Нини и Сяо Тэн не были друзьями детства, а они с Лу Ли были. Если чувства действительно изменятся, им обоим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похлопал его по плечу,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режиссёр, Е Цин и Шэнь Чангэ были с ним. Они подошли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встал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Е, спасибо,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сцена с плачем в роли Лу Южаня, если бы не приоритет награды «Лучший новичок», то «Лучший актёр второго плана» достался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поражён. Е Цин и Шэнь Чангэ, хотя и были дружелюбны, обычно относились к актёрам довольно холодно. Со временем он понял, что Е Цин был добродушным. Даже когда сцены не удавались, он не злился, и его строгость, видимо, была просто неумением выражать эмоции. Часто режиссёры, снимающие хорошие фильмы, обладают богатым внутренним миром, и, похоже, Е Цин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