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положил ложку в суп из тыквы с рёбрышками, а затем поставил любимое прадедушкой Лу блюдо — мясо на пару — и суп поближе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ел чуть медленнее обычного человека, и Лу Ли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редко можно увидеть артиста, обедающего с пожилым человеком, многие сотрудники «Кайсы» поглядывали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Чэнлай и сестра Фан пошли перекусить за соседней перегородкой, они уже слышали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«Кайсе» питание оплачивалось картой — через приложение компании «Люйе» или наличными в окошке, — и еда была дешевле, чем в аналогичных заведениях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устроились, — проворчал Чжао Чэнлай. — Даже дедушку привели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артисты «Кайсы» редко приводят сюда родственников, прецеденты были. Старичок пришёл проведать внука, так что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была выше по статусу и решительнее, поэтому Чжао Чэнлай, услышав это, тут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недавно получил награду «Золотой феникс» как лучший новичок, и можно сказать, что среди новых лиц «Кайсы» он и Чжоу Цзыи были на самом пике! Не говоря уже о Ю Сюане, но у Чжоу Цзыи были связи, да и с Лу Ли он был очень близок, плюс Сяо Тэн и подающий надежды Фу Юньлань — у Чжао Чэнлая возникло сильное чувство тревоги! После Нового года совет директоров как-то упомянул, что артисты компании слишком увлеклись скандальной популярностью. Хотя это и приносит известность, но кто сможет долго продержаться на одних только сплетнях? Большинство — лишь временная вспышка, и лишь такие, как Сяо Тэн, составляют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только собиралась ограничить участие Лу Ли в шоу, Чжао Чэнлай обрадовался! Но Лу Ли тут же ушёл в съёмочную группу и спокойно снимался. Чжао Чэнлай хотел было что-то предпринять, но не смог, да и, закрутившись в делах, почти забыл об этом — пока награда «Золотой феникс» не оглушила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не поставить того в рамки, в будущем Лу Ли будет ходить по головам. Сяо Тэн и так относился к нему холодно, а если он с Лу Ли не ладил, то тот наверняка станет смотреть на него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Ли закончил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Лу, допивая суп,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двое, с которыми ты столкнулся в общежитии, смотрели как-то...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 — не ожидал, что прадедушка вдруг заговорит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обоих взгляд пустой, особенно когда они тебе в глаза смотрят. Тот, что первый поздоровался, отдаёт слабостью, а второй... — он сделал паузу. — Он тебя чем-то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поразила проницательность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покачал головой, не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ваши с Сюцзином отношения в компании не афишируются, и в глазах других у тебя нет тыла...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много друзей, и мы все хорошо ладим. Сейчас другие вряд ли смогут мне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 прадедушка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в индустрии развлечений всё так просто. Шоу-бизнес — маленькое поле боя, и тем, кто в нём крутится, нужны связи и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вспомнил тот крест, что поставил Лу Сюцзин, и подумал: пока Лу Сюцзин не станет ему мешать, с его нынешней славой другие вряд ли осмелятся нападать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обманывай меня, — просто улыбнулся прадедушка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закивал, словно мельница, — боялся, что прадедушка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и не ожидал услышать от Лу Ли что-то конкретное, лишь слегка усмехнулся и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слова Лу Ли были жестоко опровергнуты.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— Чжао Чэнлай поставил поднос с пустой посудой в корзину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удивлённо поднял глаза и, увидев идущего Чжао Чэнлая, почувствовал, как дрогнули его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нахмурился, разглядывая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компании нет строгих правил насчёт прихода родственников... — он скользнул взглядом по прадедушке Лу. — Но ты так открыто это делаешь — это может создать в «Кайсе» нездоровую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поглядывали в их сторону, и Чжао Чэнлай говорил это весьма «открыто».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— спокойно сказал Лу Ли. — Это исключительный случай, здесь просто удобно. К тому же я оплатил своей картой. Пригласить семью пообедать — разве «Кайса» настолько строга?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 почувствовал, что поймал его на 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намеренно ищешь лазейку в правилах компании? Посмотри, сколько людей на тебя смотрят, — какое это производит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 увидел, что говорит семидесяти- или восьмидесятилетний старик. Хотя он не знал, что это за персона, но в нём чувствовалась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руковожу новичками в «Кайсе», и Лу Ли входит в мою зону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врал: даже если Лу Ли уже не новичок, многие заказы проходили через Чжао Чэнлая.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вы руководитель, — сказал прадедушка Лу. — Неудивительно, что так много управляете. В «Кайсе» ведь платят картой, да? Если бы это был бесплатный обед для сотрудников, ещё можно было бы говорить о нахлебничестве, но Сяо Ли всё оплатил. Разве есть правила, с кем делить купленную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дедушка, это компания. У страны есть законы, у семьи — правила. Сегодня вы приведёте родственника, завтра я приведу своего. Если так пойдёт, в такой большой компании, как «Кайса», начнётся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буду приходить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 слегка опешил, и лицо его потемнело. Он обычно не вступал в конфликты со стариками, тем более в компании — это могло плохо сказаться на репутации. Но дедушка Лу Ли был слишком уж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стоит пользоваться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сказал прадедушка Лу. — Когда я пользовался возрастом? Я не говорил, что я старый, и потому вы должны меня пощадить. Разве мои слова нелогичны? — Он бросил взгляд на людей, которые то открыто, то украдкой заглядывали к ним. — Народ просто зрелища смотрит, это нормально. А вы, господин руководитель, слишком уж строги. Вы так придираетесь к человеку, что мне, старику, кажется — вы мстите по личным мотивам.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— сказал Лу Ли. — Не обращайте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улыбался, но глаза его смотрели на Чжао Чэнлая с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Раздувать конфликт было явно неразумно. Что ещё важнее — прадедушка Лу был в годах, и слова Чжао Чэнлая могли его разозлить. Лу Ли боялся, что если старик узнает, что его внука в компании притесняют, это плохо скажется на здоровье. Они приехали в провинцию Цзян, чтобы с радостью посмотреть «Хуа Суцзы», — если он уедет с обидой, это будет большим неуважением.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всё же был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Чэнлай, видя, как тот смотрит на него с улыбкой, очень хотел вспылить, но он никогда не оставлял за собой таких очевидных следов. Если бы он действительно вступил в перепалку с таким пожилым человеком, начальство узнало бы, и ничего хорошего из этого не вышло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после сегодняшнего дня это происшествие заставит некоторых относиться к Лу Ли с подозрением...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это нарушение правил, — холодно сказал Чжао Чэнлай. — Я не буду спорить с дедушкой, вы уже в возрасте... — в его словах всё ещё сквозило, что прадедушка Лу пользуется старостью. — Я не буду больше тратить слова. В следующий раз — будьте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Чэнлай ушёл, прадедушка Лу всё ещё улыбался, но глаза его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давайте выйдем и подождём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кивнул и безмолвно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собрал пустые тарелки на поднос и отнёс его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«в компании не обижают», о котором ты говорил? — спросил прадедушка Лу, когда они вышли из столовой и направились по дорожке в сторону, засаженную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такой, и сейчас он не может мне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в некоторые вещи я не хочу слишком вмешиваться — ты уже взрослый, да и я с отцом твоим пари заключил...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не волнуйтесь. Сейчас он как раз потому и придирается, что не может навредить. Вы же сами только что заставили его замолчать,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