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чтобы почтить его память, нужно снять только стандартный фильм, не передав его самое важное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любви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переключилась на сон, где Су Цююэ в отчаянии покидала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зима, Хуа Цуншань достиг успеха, и Су Цююэ была счастлива, что нашла своего возлюбленного. Но она услышала, что он стал чиновником и женился на дочери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хотел вернуться к ней? Неужели он забыл их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Цююэ подошла к воротам усадьбы Хуа, чтобы спросить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привратник, конечно, не хотел пускать грязную нищенку.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такая? Как их господин мог знать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Цююэ написала свои мысли на льду, зная, что лёд растает, но всё равно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Цзыюнь — дочь высокопоставленного чиновника, обручённая с Хуа Цуншанем, увидела надпись на льду. В морозную погоду лёд не таял, и она спросила Хуа Цуншаня, есть ли у него на родине возлюбленная по фамилии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Цуншань, конечно, признался и с волнением спросил Сюй Цзыюнь, куда ушла Су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Цзыюнь посмотрела на него и, не ответив,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братья, Сюй Цзыцзин и Сюй Цзыжун, узнав об этом, пришли в ярость. Один пошёл к Хуа Цуншаню с вопросами, а другой отправился на его родину, чтобы выяснить, была ли у него связь с Су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императорский брак было опасно, даже если император не сразу отреагирует. Сюй Цзыцзин и Сюй Цзыжун использовали как мягкие, так и жёсткие методы, работая и с Хуа Цуншанем, и с семьёй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Су пропала уже давно, и её не хотели признавать, но, услышав об этом, всё же нашли её и заперли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лишений оставили след на лице Су Цююэ. В фильме специально показали её грубые руки и то, как она, занимаясь шитьём, случайно уколола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дочери семьи Су стало громким скандалом, и Сюй Цзыцзин с Сюй Цзыжуном, возможно, намеренно распространили слухи. Репутация Су Цююэ была разрушена, но имя Хуа Цуншаня не упоминалось. Семья Сюй, конечно, заботилась о репутации своих родственников, но если бы Хуа Цуншань настаивал на браке с Су Цююэ, он бы стал изгоем. А император… разве ему понравился бы такой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знал, что дальше сюжет будет преимущественно сном. В начале было много реальных сцен, а сон лишь изредка вкраплялся, но во второй половине сон стал доминировать. Роли братьев Сюй Цзыцзина и Сюй Цзыжуна исполнили Сюй Хуайфэн и Чжоу Цзыи. Они изначально пробовались на роли в сновидении, и неизвестно, на какую именно, но в итоге получили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знал Сюй Хуайфэна, но Чжоу Цзыи был ему знаком. Раньше по телевизору шёл сериал «Записки о парящих в облаках», и он очень хорошо относился к Чжоу Цзыи! Но здесь высокомерный Сюй Цзыжун — казалось, он играл самого себя! Если бы он попал в фильм, то точно бы дал Сюй Цзыжуну палкой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 официальном костюме выглядел чуть старше. Время в сновидении прошло всего два-три года, так что он всё ещё был молодым. Лу Сюцзин наблюдал, как Лу Ли, несмотря на давление Сюй Цзыцзина и Сюй Цзыжуна, держался своих принципов и отправлял людей на поиски Су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опередила его, и Лу Ли не смог встретить её. Здесь у Лу Ли была сцена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снова хотел развязать пакет, но Лу Ли уже съел все рисовые шарики и поделился с прадедушкой Лу. Теперь ему оставалось только смотреть на экран. Хуа Цуншань тяжело вздохнул и горько усмехнулся, а Сюй Цзыжун снова начал его упрекать, говоря, что с такой репутацией Су Цююэ ему не стоит губить себя. Лу Ли долго молчал, а затем, со слезами на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предам её, разве вы доверите свою сестру такому непостоянному и бессердечному человеку,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замер, а Сюй Цзыцзин и Сюй Цзыюнь, стоявшие у двери, уже сделали шаг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Цзыюнь, наконец, тронулась и сказала своему бывшему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уговорить императора расторгнуть брак, я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Цуншань глубоко поклонился Сюй Цзыюнь, а на следующий день явился во дворец, снял свой головной убор и рассказал императору обо всём, что произошло между ним и Су Цююэ. Брак был отменён, и император, конечно, разозлился. Из-за скандала в семье Су они распространили слухи, что их дочь умерла. Хуа Цуншань сказал, что его возлюбленная умерла от горя, и он не мог ослушаться императорского указа. Император считал, что если бы он не возражал тогда, то сейчас его отказ был бы оскорблением. Если бы он просто женился на Сюй Цзыюнь, всё было бы забыто. Хуа Цуншань же сказал, что Су Цююэ прошла через столько испытаний, чтобы найти его, и, глубоко поклонившись, попросил императора разрешить им быть вместе, даже если это будет стоить ему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 желание «Чжан Хунъюя». Лу Ли, увидев эту сцену, понял то, что не осознавал во время съёмок. Если бы «Чжан Хунъюй» мог оставить всё, чего он достиг, он бы сделал это ради того, чтобы быть с Цинь-эр, и верил, что она всё ещё ищет его. Эта сцена во дворце была, вероятно, самым глубоким желанием старого «Чжан Хунъюя»… Лучше умереть вместе, чем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задумался о другом, когда Лу Ли стоял на коленях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Цююэ сделала так много для Хуа Цуншаня…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Тэн сделал так много для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всегда вместе в одних фильмах? «Летняя прохлада», «Ученик», а теперь и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пары «Тэнли» активно обсуждали их в горячих запросах, и многие молодые девушки пришли на «Хуа Суцзы» именно ради того, чтобы увидеть Лу Ли и Сяо Тэна вместе. Это плохая тенденция! Лу Ли больше не должен сниматься с Сяо Тэном, иначе неизвестно, что ещё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сновидения длилась около пятнадцати минут, и сюжет был очень насыщенным. После сцены во дворце император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настойчив,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 переключилась на старого «Чжан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услышали, как кто-то тихо бормотал, хотя, учитывая обстановку кинотеатра, больше никто не шумел. Но иногда кто-то не мог сдержаться и тихо обсуждал, не зная, решит ли император всё же помочь или разрушит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традициям театра, то, конечно, всё закончится хорошо, но фильм, судя по всему, не был комедией, и, возможно, закончится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долго показывала, как старый «Чжан Хунъюй» шёл по склону холма под мелким дождём, не прячась. Этот эпизод был очень длинным, особенно на фоне предыдущих, которые были более динамичными. Но реальная часть фильма внезапно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Хунъюй» дошёл до старого храма, и кто-то ахнул, заметив, что этот храм был точь-в-точь как тот, где встретились Хуа Цуншань и Су Цююэ. Только он был ещё более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фильм хотел сказать, что «Чжан Хунъюй» и Цинь-эр — это перерождение Хуа Цуншаня и Су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После перерождения «Чжан Хунъюй» записал историю своей прошлой жизни и создал классическую китайскую пьесу. Несмотря на добавление мистического элемента,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Хунъюй» сел на порог храма и, словно устав,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флаг развевался на ветру, а мелкий дождь, падая под лучами солнца, создавал радугу — сейчас был закат, и всё напоминало цвета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Хунъюй» смотрел на радугу с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флаг продолжал развеваться, и в его глазах отразился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вам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произнёс эти слова, и Хуа Цуншань, плача от счастья,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императорском дворце параллельна внутреннему миру стареющего Чжан Хунъюя, подчёркивая тему жертвы ради любви. Восприятие Лу Сюцзином частого совместного появления Лу Ли и Сяо Тэна в фильмах отражает его личную озабоченность и возможное беспокойство по поводу публичного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